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ms-office.documenttasks+xml" PartName="/word/documenttasks/documenttasks1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5E5FC" w14:textId="18A29D49" w:rsidR="00E50BEB" w:rsidRPr="00562F49" w:rsidRDefault="00E50BEB" w:rsidP="006A0628">
      <w:pPr>
        <w:pStyle w:val="NoSpacing"/>
        <w:spacing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33A1E5F0">
        <w:rPr>
          <w:rStyle w:val="Stiprusparykinimas"/>
          <w:rFonts w:ascii="Times New Roman" w:eastAsia="Times New Roman" w:hAnsi="Times New Roman" w:cs="Times New Roman"/>
          <w:b w:val="0"/>
          <w:sz w:val="24"/>
          <w:szCs w:val="24"/>
        </w:rPr>
        <w:t>Valstybinė saugomų teritorijų tarnyba</w:t>
      </w:r>
      <w:r w:rsidR="00A140B7" w:rsidRPr="33A1E5F0">
        <w:rPr>
          <w:rStyle w:val="Stiprusparykinimas"/>
          <w:rFonts w:ascii="Times New Roman" w:eastAsia="Times New Roman" w:hAnsi="Times New Roman" w:cs="Times New Roman"/>
          <w:b w:val="0"/>
          <w:sz w:val="24"/>
          <w:szCs w:val="24"/>
        </w:rPr>
        <w:t xml:space="preserve"> </w:t>
      </w:r>
      <w:r w:rsidRPr="33A1E5F0">
        <w:rPr>
          <w:rStyle w:val="Stiprusparykinimas"/>
          <w:rFonts w:ascii="Times New Roman" w:eastAsia="Times New Roman" w:hAnsi="Times New Roman" w:cs="Times New Roman"/>
          <w:b w:val="0"/>
          <w:sz w:val="24"/>
          <w:szCs w:val="24"/>
        </w:rPr>
        <w:t>prie Aplinkos ministerijos</w:t>
      </w:r>
    </w:p>
    <w:p w14:paraId="4B3ED82F" w14:textId="198C6983" w:rsidR="005C50CB" w:rsidRDefault="00EA397E" w:rsidP="006A0628">
      <w:pPr>
        <w:pStyle w:val="NoSpacing"/>
        <w:spacing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7A15AAA0">
        <w:rPr>
          <w:rFonts w:ascii="Times New Roman" w:hAnsi="Times New Roman"/>
          <w:b/>
          <w:bCs/>
          <w:sz w:val="24"/>
          <w:szCs w:val="24"/>
        </w:rPr>
        <w:t>VYKO EŽERO APYEŽERIO</w:t>
      </w:r>
      <w:r w:rsidRPr="7A15AAA0">
        <w:rPr>
          <w:rFonts w:ascii="Times New Roman" w:hAnsi="Times New Roman"/>
          <w:sz w:val="24"/>
          <w:szCs w:val="24"/>
        </w:rPr>
        <w:t xml:space="preserve"> </w:t>
      </w:r>
      <w:r w:rsidR="0063061B" w:rsidRPr="7A15AAA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PELKINĖS UOLASKĖLĖS </w:t>
      </w:r>
      <w:r w:rsidR="5F577E1E" w:rsidRPr="7A15AAA0">
        <w:rPr>
          <w:rFonts w:ascii="Times New Roman" w:eastAsia="Times New Roman" w:hAnsi="Times New Roman" w:cs="Times New Roman"/>
          <w:b/>
          <w:bCs/>
          <w:sz w:val="24"/>
          <w:szCs w:val="24"/>
        </w:rPr>
        <w:t>(SAXIFRAGA HIRCULUS)</w:t>
      </w:r>
      <w:r w:rsidR="5F577E1E" w:rsidRPr="7A15AAA0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 w:rsidR="5F577E1E" w:rsidRPr="7A15AA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0799" w:rsidRPr="7A15AAA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APSAUGOS </w:t>
      </w:r>
      <w:r w:rsidR="004A1C70" w:rsidRPr="7A15AAA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VEIKSMŲ </w:t>
      </w:r>
      <w:r w:rsidR="00BE0799" w:rsidRPr="7A15AAA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PLANO </w:t>
      </w:r>
      <w:r w:rsidR="004A1C70" w:rsidRPr="7A15AAA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PARENGIMO </w:t>
      </w:r>
      <w:r w:rsidR="00BE0799" w:rsidRPr="7A15AAA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TECHNINĖ SPECIFIKACIJA</w:t>
      </w:r>
    </w:p>
    <w:p w14:paraId="119DB941" w14:textId="7D93AB8A" w:rsidR="0063734A" w:rsidRPr="007D2155" w:rsidRDefault="368D8E0A" w:rsidP="44EF4928">
      <w:pPr>
        <w:spacing w:after="160" w:line="360" w:lineRule="auto"/>
        <w:ind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44EF49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Paslaugos </w:t>
      </w:r>
      <w:r w:rsidR="4301CF35" w:rsidRPr="44EF49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tikslas </w:t>
      </w:r>
      <w:r w:rsidR="3093F000" w:rsidRPr="44EF4928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5D3F4649" w:rsidRPr="44EF49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63D96D60" w:rsidRPr="44EF4928">
        <w:rPr>
          <w:rFonts w:ascii="Times New Roman" w:eastAsia="Times New Roman" w:hAnsi="Times New Roman" w:cs="Times New Roman"/>
          <w:sz w:val="24"/>
          <w:szCs w:val="24"/>
        </w:rPr>
        <w:t>parengti</w:t>
      </w:r>
      <w:r w:rsidR="0AA28554" w:rsidRPr="44EF49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79474CBA" w:rsidRPr="44EF4928">
        <w:rPr>
          <w:rFonts w:ascii="Times New Roman" w:eastAsia="Times New Roman" w:hAnsi="Times New Roman" w:cs="Times New Roman"/>
          <w:sz w:val="24"/>
          <w:szCs w:val="24"/>
        </w:rPr>
        <w:t xml:space="preserve">moksliškai pagrįstą, aktualų ir teisės aktus atitinkantį </w:t>
      </w:r>
      <w:r w:rsidR="00EA397E">
        <w:rPr>
          <w:rFonts w:ascii="Times New Roman" w:hAnsi="Times New Roman"/>
          <w:sz w:val="24"/>
          <w:szCs w:val="24"/>
        </w:rPr>
        <w:t xml:space="preserve">Vyko ežero apyežerio </w:t>
      </w:r>
      <w:r w:rsidR="0063061B" w:rsidRPr="0063061B">
        <w:rPr>
          <w:rFonts w:ascii="Times New Roman" w:eastAsia="Times New Roman" w:hAnsi="Times New Roman" w:cs="Times New Roman"/>
          <w:sz w:val="24"/>
          <w:szCs w:val="24"/>
        </w:rPr>
        <w:t xml:space="preserve">pelkinės </w:t>
      </w:r>
      <w:proofErr w:type="spellStart"/>
      <w:r w:rsidR="0063061B" w:rsidRPr="0063061B">
        <w:rPr>
          <w:rFonts w:ascii="Times New Roman" w:eastAsia="Times New Roman" w:hAnsi="Times New Roman" w:cs="Times New Roman"/>
          <w:sz w:val="24"/>
          <w:szCs w:val="24"/>
        </w:rPr>
        <w:t>uolaskėlės</w:t>
      </w:r>
      <w:proofErr w:type="spellEnd"/>
      <w:r w:rsidR="00F341B7" w:rsidRPr="00F34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63D96D60" w:rsidRPr="44EF4928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65777D" w:rsidRPr="0065777D">
        <w:rPr>
          <w:rFonts w:ascii="Times New Roman" w:eastAsia="Times New Roman" w:hAnsi="Times New Roman" w:cs="Times New Roman"/>
          <w:i/>
          <w:iCs/>
          <w:sz w:val="24"/>
          <w:szCs w:val="24"/>
        </w:rPr>
        <w:t>Saxifraga</w:t>
      </w:r>
      <w:proofErr w:type="spellEnd"/>
      <w:r w:rsidR="0065777D" w:rsidRPr="0065777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65777D" w:rsidRPr="0065777D">
        <w:rPr>
          <w:rFonts w:ascii="Times New Roman" w:eastAsia="Times New Roman" w:hAnsi="Times New Roman" w:cs="Times New Roman"/>
          <w:i/>
          <w:iCs/>
          <w:sz w:val="24"/>
          <w:szCs w:val="24"/>
        </w:rPr>
        <w:t>hirculus</w:t>
      </w:r>
      <w:proofErr w:type="spellEnd"/>
      <w:r w:rsidR="1C8704EF" w:rsidRPr="44EF4928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79474CBA" w:rsidRPr="44EF4928">
        <w:rPr>
          <w:rFonts w:ascii="Times New Roman" w:eastAsia="Times New Roman" w:hAnsi="Times New Roman" w:cs="Times New Roman"/>
          <w:sz w:val="24"/>
          <w:szCs w:val="24"/>
        </w:rPr>
        <w:t>apsaugos</w:t>
      </w:r>
      <w:r w:rsidR="1C8704EF" w:rsidRPr="44EF4928">
        <w:rPr>
          <w:rFonts w:ascii="Times New Roman" w:eastAsia="Times New Roman" w:hAnsi="Times New Roman" w:cs="Times New Roman"/>
          <w:sz w:val="24"/>
          <w:szCs w:val="24"/>
        </w:rPr>
        <w:t xml:space="preserve"> veiksmų</w:t>
      </w:r>
      <w:r w:rsidR="79474CBA" w:rsidRPr="44EF4928">
        <w:rPr>
          <w:rFonts w:ascii="Times New Roman" w:eastAsia="Times New Roman" w:hAnsi="Times New Roman" w:cs="Times New Roman"/>
          <w:sz w:val="24"/>
          <w:szCs w:val="24"/>
        </w:rPr>
        <w:t xml:space="preserve"> planą</w:t>
      </w:r>
      <w:r w:rsidR="0595B018" w:rsidRPr="44EF4928">
        <w:rPr>
          <w:rFonts w:ascii="Times New Roman" w:eastAsia="Times New Roman" w:hAnsi="Times New Roman" w:cs="Times New Roman"/>
          <w:sz w:val="24"/>
          <w:szCs w:val="24"/>
        </w:rPr>
        <w:t xml:space="preserve"> (toliau </w:t>
      </w:r>
      <w:r w:rsidR="0A28F52F" w:rsidRPr="44EF4928">
        <w:rPr>
          <w:rFonts w:ascii="Times New Roman" w:eastAsia="Times New Roman" w:hAnsi="Times New Roman" w:cs="Times New Roman"/>
          <w:sz w:val="24"/>
          <w:szCs w:val="24"/>
        </w:rPr>
        <w:t>-</w:t>
      </w:r>
      <w:r w:rsidR="0595B018" w:rsidRPr="44EF4928">
        <w:rPr>
          <w:rFonts w:ascii="Times New Roman" w:eastAsia="Times New Roman" w:hAnsi="Times New Roman" w:cs="Times New Roman"/>
          <w:sz w:val="24"/>
          <w:szCs w:val="24"/>
        </w:rPr>
        <w:t xml:space="preserve"> AVP)</w:t>
      </w:r>
      <w:r w:rsidR="79474CBA" w:rsidRPr="44EF4928">
        <w:rPr>
          <w:rFonts w:ascii="Times New Roman" w:eastAsia="Times New Roman" w:hAnsi="Times New Roman" w:cs="Times New Roman"/>
          <w:sz w:val="24"/>
          <w:szCs w:val="24"/>
        </w:rPr>
        <w:t>,</w:t>
      </w:r>
      <w:r w:rsidR="1C8704EF" w:rsidRPr="44EF49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79474CBA" w:rsidRPr="44EF4928">
        <w:rPr>
          <w:rFonts w:ascii="Times New Roman" w:eastAsia="Times New Roman" w:hAnsi="Times New Roman" w:cs="Times New Roman"/>
          <w:sz w:val="24"/>
          <w:szCs w:val="24"/>
        </w:rPr>
        <w:t xml:space="preserve">užtikrinant efektyvų </w:t>
      </w:r>
      <w:r w:rsidR="01C5B5F8" w:rsidRPr="44EF4928">
        <w:rPr>
          <w:rFonts w:ascii="Times New Roman" w:eastAsia="Times New Roman" w:hAnsi="Times New Roman" w:cs="Times New Roman"/>
          <w:sz w:val="24"/>
          <w:szCs w:val="24"/>
        </w:rPr>
        <w:t xml:space="preserve">rūšiai tinkamą </w:t>
      </w:r>
      <w:r w:rsidR="433642AA" w:rsidRPr="44EF4928">
        <w:rPr>
          <w:rFonts w:ascii="Times New Roman" w:eastAsia="Times New Roman" w:hAnsi="Times New Roman" w:cs="Times New Roman"/>
          <w:sz w:val="24"/>
          <w:szCs w:val="24"/>
        </w:rPr>
        <w:t>buveinės atkūrim</w:t>
      </w:r>
      <w:r w:rsidR="4630B3B1" w:rsidRPr="44EF4928">
        <w:rPr>
          <w:rFonts w:ascii="Times New Roman" w:eastAsia="Times New Roman" w:hAnsi="Times New Roman" w:cs="Times New Roman"/>
          <w:sz w:val="24"/>
          <w:szCs w:val="24"/>
        </w:rPr>
        <w:t>ą</w:t>
      </w:r>
      <w:r w:rsidR="619E6374" w:rsidRPr="44EF4928">
        <w:rPr>
          <w:rFonts w:ascii="Times New Roman" w:eastAsia="Times New Roman" w:hAnsi="Times New Roman" w:cs="Times New Roman"/>
          <w:sz w:val="24"/>
          <w:szCs w:val="24"/>
        </w:rPr>
        <w:t>,</w:t>
      </w:r>
      <w:r w:rsidR="79474CBA" w:rsidRPr="44EF49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619E6374" w:rsidRPr="44EF4928">
        <w:rPr>
          <w:rFonts w:ascii="Times New Roman" w:eastAsia="Times New Roman" w:hAnsi="Times New Roman" w:cs="Times New Roman"/>
          <w:sz w:val="24"/>
          <w:szCs w:val="24"/>
        </w:rPr>
        <w:t>rūšies apsaug</w:t>
      </w:r>
      <w:r w:rsidR="712B9B1D" w:rsidRPr="44EF4928">
        <w:rPr>
          <w:rFonts w:ascii="Times New Roman" w:eastAsia="Times New Roman" w:hAnsi="Times New Roman" w:cs="Times New Roman"/>
          <w:sz w:val="24"/>
          <w:szCs w:val="24"/>
        </w:rPr>
        <w:t>ą</w:t>
      </w:r>
      <w:r w:rsidR="619E6374" w:rsidRPr="44EF49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79474CBA" w:rsidRPr="44EF4928">
        <w:rPr>
          <w:rFonts w:ascii="Times New Roman" w:eastAsia="Times New Roman" w:hAnsi="Times New Roman" w:cs="Times New Roman"/>
          <w:sz w:val="24"/>
          <w:szCs w:val="24"/>
        </w:rPr>
        <w:t>ir stebėsen</w:t>
      </w:r>
      <w:r w:rsidR="4630B3B1" w:rsidRPr="44EF4928">
        <w:rPr>
          <w:rFonts w:ascii="Times New Roman" w:eastAsia="Times New Roman" w:hAnsi="Times New Roman" w:cs="Times New Roman"/>
          <w:sz w:val="24"/>
          <w:szCs w:val="24"/>
        </w:rPr>
        <w:t>ą</w:t>
      </w:r>
      <w:r w:rsidR="79474CBA" w:rsidRPr="44EF49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1C8704EF" w:rsidRPr="44EF49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teritorijoje</w:t>
      </w:r>
      <w:r w:rsidR="029A9886" w:rsidRPr="44EF49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5F35EDB4" w:rsidRPr="44EF49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 pa</w:t>
      </w:r>
      <w:r w:rsidR="6AD61541" w:rsidRPr="44EF49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v.</w:t>
      </w:r>
      <w:r w:rsidR="029A9886" w:rsidRPr="44EF49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5F35EDB4" w:rsidRPr="44EF49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64D75D3" w14:textId="4D8F6275" w:rsidR="0049759C" w:rsidRPr="00B27B14" w:rsidRDefault="03EAAFEF" w:rsidP="33A1E5F0">
      <w:pPr>
        <w:spacing w:after="0" w:line="360" w:lineRule="auto"/>
        <w:ind w:left="851"/>
        <w:jc w:val="center"/>
      </w:pPr>
      <w:r>
        <w:rPr>
          <w:noProof/>
        </w:rPr>
        <w:drawing>
          <wp:inline distT="0" distB="0" distL="0" distR="0" wp14:anchorId="3D5CEB58" wp14:editId="1A7BC48F">
            <wp:extent cx="5067739" cy="6287432"/>
            <wp:effectExtent l="0" t="0" r="0" b="0"/>
            <wp:docPr id="20644093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40933" name="Picture 20644093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7739" cy="6287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7AC6E2" w14:textId="592BF75C" w:rsidR="4B99B2EF" w:rsidRPr="00B03523" w:rsidRDefault="267C7580" w:rsidP="252291D4">
      <w:pPr>
        <w:pStyle w:val="NoSpacing"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7A15AAA0">
        <w:rPr>
          <w:rFonts w:ascii="Times New Roman" w:eastAsia="Times New Roman" w:hAnsi="Times New Roman" w:cs="Times New Roman"/>
          <w:sz w:val="24"/>
          <w:szCs w:val="24"/>
        </w:rPr>
        <w:t xml:space="preserve">1 pav. Preliminari </w:t>
      </w:r>
      <w:r w:rsidR="6FB8E4A5" w:rsidRPr="7A15AAA0">
        <w:rPr>
          <w:rFonts w:ascii="Times New Roman" w:eastAsia="Times New Roman" w:hAnsi="Times New Roman" w:cs="Times New Roman"/>
          <w:sz w:val="24"/>
          <w:szCs w:val="24"/>
        </w:rPr>
        <w:t xml:space="preserve">tyrimų ir </w:t>
      </w:r>
      <w:r w:rsidR="00EA397E" w:rsidRPr="7A15AAA0">
        <w:rPr>
          <w:rFonts w:ascii="Times New Roman" w:hAnsi="Times New Roman"/>
          <w:sz w:val="24"/>
          <w:szCs w:val="24"/>
        </w:rPr>
        <w:t xml:space="preserve">Vyko ežero apyežerio </w:t>
      </w:r>
      <w:r w:rsidR="0063061B" w:rsidRPr="7A15AAA0">
        <w:rPr>
          <w:rFonts w:ascii="Times New Roman" w:eastAsia="Times New Roman" w:hAnsi="Times New Roman" w:cs="Times New Roman"/>
          <w:sz w:val="24"/>
          <w:szCs w:val="24"/>
        </w:rPr>
        <w:t xml:space="preserve">pelkinės </w:t>
      </w:r>
      <w:proofErr w:type="spellStart"/>
      <w:r w:rsidR="0063061B" w:rsidRPr="7A15AAA0">
        <w:rPr>
          <w:rFonts w:ascii="Times New Roman" w:eastAsia="Times New Roman" w:hAnsi="Times New Roman" w:cs="Times New Roman"/>
          <w:sz w:val="24"/>
          <w:szCs w:val="24"/>
        </w:rPr>
        <w:t>uolaskėlės</w:t>
      </w:r>
      <w:proofErr w:type="spellEnd"/>
      <w:r w:rsidR="0063061B" w:rsidRPr="7A15AA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6FB8E4A5" w:rsidRPr="7A15AAA0">
        <w:rPr>
          <w:rFonts w:ascii="Times New Roman" w:eastAsia="Times New Roman" w:hAnsi="Times New Roman" w:cs="Times New Roman"/>
          <w:sz w:val="24"/>
          <w:szCs w:val="24"/>
        </w:rPr>
        <w:t>AVP rengimo teritorija</w:t>
      </w:r>
      <w:r w:rsidR="0E239171" w:rsidRPr="7A15AAA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F45C3B" w14:textId="5EC248F7" w:rsidR="7A15AAA0" w:rsidRDefault="7A15AAA0" w:rsidP="7A15AAA0">
      <w:pPr>
        <w:pStyle w:val="NoSpacing"/>
        <w:spacing w:after="160" w:line="360" w:lineRule="auto"/>
        <w:ind w:left="79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5343B1" w14:textId="10DD7942" w:rsidR="00AC735E" w:rsidRPr="00B27B14" w:rsidRDefault="00E50BEB" w:rsidP="7A15AAA0">
      <w:pPr>
        <w:pStyle w:val="NoSpacing"/>
        <w:spacing w:after="16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A15AAA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Paslaugos </w:t>
      </w:r>
      <w:r w:rsidR="00AC735E" w:rsidRPr="7A15AAA0">
        <w:rPr>
          <w:rFonts w:ascii="Times New Roman" w:eastAsia="Times New Roman" w:hAnsi="Times New Roman" w:cs="Times New Roman"/>
          <w:b/>
          <w:bCs/>
          <w:sz w:val="24"/>
          <w:szCs w:val="24"/>
        </w:rPr>
        <w:t>uždaviniai</w:t>
      </w:r>
    </w:p>
    <w:p w14:paraId="38126579" w14:textId="0193BF1B" w:rsidR="006E215B" w:rsidRPr="00DF4676" w:rsidRDefault="006A3CEB" w:rsidP="33A1E5F0">
      <w:pPr>
        <w:pStyle w:val="NoSpacing"/>
        <w:spacing w:line="36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33A1E5F0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6D01FD" w:rsidRPr="33A1E5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73AD1611" w:rsidRPr="33A1E5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Duomenų surinkimas </w:t>
      </w:r>
      <w:r w:rsidR="00570261" w:rsidRPr="33A1E5F0">
        <w:rPr>
          <w:rFonts w:ascii="Times New Roman" w:eastAsia="Times New Roman" w:hAnsi="Times New Roman" w:cs="Times New Roman"/>
          <w:b/>
          <w:bCs/>
          <w:sz w:val="24"/>
          <w:szCs w:val="24"/>
        </w:rPr>
        <w:t>teritorijoje</w:t>
      </w:r>
      <w:r w:rsidR="73AD1611" w:rsidRPr="33A1E5F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73AD1611" w:rsidRPr="33A1E5F0">
        <w:rPr>
          <w:rFonts w:ascii="Times New Roman" w:eastAsia="Times New Roman" w:hAnsi="Times New Roman" w:cs="Times New Roman"/>
          <w:sz w:val="24"/>
          <w:szCs w:val="24"/>
        </w:rPr>
        <w:t xml:space="preserve"> Atliekami lauko tyrimai. Renkama informacija apie </w:t>
      </w:r>
      <w:r w:rsidR="00222652" w:rsidRPr="33A1E5F0">
        <w:rPr>
          <w:rFonts w:ascii="Times New Roman" w:eastAsia="Times New Roman" w:hAnsi="Times New Roman" w:cs="Times New Roman"/>
          <w:sz w:val="24"/>
          <w:szCs w:val="24"/>
        </w:rPr>
        <w:t>populiacijos paplitimą teritorijoje, buveinės būklę</w:t>
      </w:r>
      <w:r w:rsidR="00407D99" w:rsidRPr="33A1E5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5B56986F" w:rsidRPr="33A1E5F0">
        <w:rPr>
          <w:rFonts w:ascii="Times New Roman" w:eastAsia="Times New Roman" w:hAnsi="Times New Roman" w:cs="Times New Roman"/>
          <w:sz w:val="24"/>
          <w:szCs w:val="24"/>
        </w:rPr>
        <w:t>bei kitą aktualią informaciją</w:t>
      </w:r>
      <w:r w:rsidR="73AD1611" w:rsidRPr="33A1E5F0">
        <w:rPr>
          <w:rFonts w:ascii="Times New Roman" w:eastAsia="Times New Roman" w:hAnsi="Times New Roman" w:cs="Times New Roman"/>
          <w:sz w:val="24"/>
          <w:szCs w:val="24"/>
        </w:rPr>
        <w:t>. Surinkti duomenys apdorojami,</w:t>
      </w:r>
      <w:r w:rsidR="538B3D3F" w:rsidRPr="33A1E5F0">
        <w:rPr>
          <w:rFonts w:ascii="Times New Roman" w:eastAsia="Times New Roman" w:hAnsi="Times New Roman" w:cs="Times New Roman"/>
          <w:sz w:val="24"/>
          <w:szCs w:val="24"/>
        </w:rPr>
        <w:t xml:space="preserve"> analizuojami ir</w:t>
      </w:r>
      <w:r w:rsidR="73AD1611" w:rsidRPr="33A1E5F0">
        <w:rPr>
          <w:rFonts w:ascii="Times New Roman" w:eastAsia="Times New Roman" w:hAnsi="Times New Roman" w:cs="Times New Roman"/>
          <w:sz w:val="24"/>
          <w:szCs w:val="24"/>
        </w:rPr>
        <w:t xml:space="preserve"> suvedami į BIOMON</w:t>
      </w:r>
      <w:r w:rsidR="0047184B" w:rsidRPr="33A1E5F0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  <w:r w:rsidR="7DEC2A10" w:rsidRPr="33A1E5F0">
        <w:rPr>
          <w:rFonts w:ascii="Times New Roman" w:eastAsia="Times New Roman" w:hAnsi="Times New Roman" w:cs="Times New Roman"/>
          <w:sz w:val="24"/>
          <w:szCs w:val="24"/>
        </w:rPr>
        <w:t>.</w:t>
      </w:r>
      <w:r w:rsidR="73AD1611" w:rsidRPr="33A1E5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7D3B" w:rsidRPr="33A1E5F0">
        <w:rPr>
          <w:rFonts w:ascii="Times New Roman" w:eastAsia="Times New Roman" w:hAnsi="Times New Roman" w:cs="Times New Roman"/>
          <w:sz w:val="24"/>
          <w:szCs w:val="24"/>
        </w:rPr>
        <w:t xml:space="preserve">Patikslinamas </w:t>
      </w:r>
      <w:r w:rsidR="00DA60D9" w:rsidRPr="33A1E5F0">
        <w:rPr>
          <w:rFonts w:ascii="Times New Roman" w:eastAsia="Times New Roman" w:hAnsi="Times New Roman" w:cs="Times New Roman"/>
          <w:sz w:val="24"/>
          <w:szCs w:val="24"/>
        </w:rPr>
        <w:t xml:space="preserve">Užsakovo pateiktas preliminarus </w:t>
      </w:r>
      <w:r w:rsidR="00817D3B" w:rsidRPr="33A1E5F0">
        <w:rPr>
          <w:rFonts w:ascii="Times New Roman" w:eastAsia="Times New Roman" w:hAnsi="Times New Roman" w:cs="Times New Roman"/>
          <w:sz w:val="24"/>
          <w:szCs w:val="24"/>
        </w:rPr>
        <w:t>teri</w:t>
      </w:r>
      <w:r w:rsidR="007E24E2" w:rsidRPr="33A1E5F0">
        <w:rPr>
          <w:rFonts w:ascii="Times New Roman" w:eastAsia="Times New Roman" w:hAnsi="Times New Roman" w:cs="Times New Roman"/>
          <w:sz w:val="24"/>
          <w:szCs w:val="24"/>
        </w:rPr>
        <w:t>torijos žemėlapis</w:t>
      </w:r>
      <w:r w:rsidR="00385362" w:rsidRPr="33A1E5F0">
        <w:rPr>
          <w:rFonts w:ascii="Times New Roman" w:eastAsia="Times New Roman" w:hAnsi="Times New Roman" w:cs="Times New Roman"/>
          <w:sz w:val="24"/>
          <w:szCs w:val="24"/>
        </w:rPr>
        <w:t xml:space="preserve"> (1 pav.)</w:t>
      </w:r>
      <w:r w:rsidR="007E24E2" w:rsidRPr="33A1E5F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3F8B6A" w14:textId="43220427" w:rsidR="009D0E80" w:rsidRPr="00752964" w:rsidRDefault="006A3CEB" w:rsidP="33A1E5F0">
      <w:pPr>
        <w:pStyle w:val="NoSpacing"/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33A1E5F0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6D01FD" w:rsidRPr="33A1E5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7F7012"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7F7012" w:rsidRPr="007F70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elkinės </w:t>
      </w:r>
      <w:proofErr w:type="spellStart"/>
      <w:r w:rsidR="007F7012" w:rsidRPr="007F7012">
        <w:rPr>
          <w:rFonts w:ascii="Times New Roman" w:eastAsia="Times New Roman" w:hAnsi="Times New Roman" w:cs="Times New Roman"/>
          <w:b/>
          <w:bCs/>
          <w:sz w:val="24"/>
          <w:szCs w:val="24"/>
        </w:rPr>
        <w:t>uolaskėlės</w:t>
      </w:r>
      <w:proofErr w:type="spellEnd"/>
      <w:r w:rsidR="007F7012" w:rsidRPr="007F70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D4F2F" w:rsidRPr="33A1E5F0">
        <w:rPr>
          <w:rFonts w:ascii="Times New Roman" w:eastAsia="Times New Roman" w:hAnsi="Times New Roman" w:cs="Times New Roman"/>
          <w:b/>
          <w:bCs/>
          <w:sz w:val="24"/>
          <w:szCs w:val="24"/>
        </w:rPr>
        <w:t>AVP</w:t>
      </w:r>
      <w:r w:rsidR="00323FEA" w:rsidRPr="33A1E5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parengimas</w:t>
      </w:r>
      <w:r w:rsidR="73AD1611" w:rsidRPr="33A1E5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73AD1611" w:rsidRPr="33A1E5F0">
        <w:rPr>
          <w:rFonts w:ascii="Times New Roman" w:eastAsia="Times New Roman" w:hAnsi="Times New Roman" w:cs="Times New Roman"/>
          <w:sz w:val="24"/>
          <w:szCs w:val="24"/>
        </w:rPr>
        <w:t>Remiantis</w:t>
      </w:r>
      <w:r w:rsidR="00570261" w:rsidRPr="33A1E5F0">
        <w:rPr>
          <w:rFonts w:ascii="Times New Roman" w:eastAsia="Times New Roman" w:hAnsi="Times New Roman" w:cs="Times New Roman"/>
          <w:sz w:val="24"/>
          <w:szCs w:val="24"/>
        </w:rPr>
        <w:t xml:space="preserve"> lauko</w:t>
      </w:r>
      <w:r w:rsidR="73AD1611" w:rsidRPr="33A1E5F0">
        <w:rPr>
          <w:rFonts w:ascii="Times New Roman" w:eastAsia="Times New Roman" w:hAnsi="Times New Roman" w:cs="Times New Roman"/>
          <w:sz w:val="24"/>
          <w:szCs w:val="24"/>
        </w:rPr>
        <w:t xml:space="preserve"> tyrimų rezultatais, </w:t>
      </w:r>
      <w:r w:rsidR="00993F06" w:rsidRPr="33A1E5F0">
        <w:rPr>
          <w:rFonts w:ascii="Times New Roman" w:eastAsia="Times New Roman" w:hAnsi="Times New Roman" w:cs="Times New Roman"/>
          <w:sz w:val="24"/>
          <w:szCs w:val="24"/>
        </w:rPr>
        <w:t xml:space="preserve">parengiamas </w:t>
      </w:r>
      <w:r w:rsidR="00EA397E">
        <w:rPr>
          <w:rFonts w:ascii="Times New Roman" w:hAnsi="Times New Roman"/>
          <w:sz w:val="24"/>
          <w:szCs w:val="24"/>
        </w:rPr>
        <w:t xml:space="preserve">Vyko ežero apyežerio </w:t>
      </w:r>
      <w:r w:rsidR="008A7F06" w:rsidRPr="008A7F06">
        <w:rPr>
          <w:rFonts w:ascii="Times New Roman" w:eastAsia="Times New Roman" w:hAnsi="Times New Roman" w:cs="Times New Roman"/>
          <w:sz w:val="24"/>
          <w:szCs w:val="24"/>
        </w:rPr>
        <w:t xml:space="preserve">pelkinės </w:t>
      </w:r>
      <w:proofErr w:type="spellStart"/>
      <w:r w:rsidR="008A7F06">
        <w:rPr>
          <w:rFonts w:ascii="Times New Roman" w:eastAsia="Times New Roman" w:hAnsi="Times New Roman" w:cs="Times New Roman"/>
          <w:sz w:val="24"/>
          <w:szCs w:val="24"/>
        </w:rPr>
        <w:t>uolaskėlės</w:t>
      </w:r>
      <w:proofErr w:type="spellEnd"/>
      <w:r w:rsidR="00DC5949" w:rsidRPr="00DC59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4F2F" w:rsidRPr="33A1E5F0">
        <w:rPr>
          <w:rFonts w:ascii="Times New Roman" w:eastAsia="Times New Roman" w:hAnsi="Times New Roman" w:cs="Times New Roman"/>
          <w:sz w:val="24"/>
          <w:szCs w:val="24"/>
        </w:rPr>
        <w:t>AVP</w:t>
      </w:r>
      <w:r w:rsidR="73AD1611" w:rsidRPr="33A1E5F0">
        <w:rPr>
          <w:rFonts w:ascii="Times New Roman" w:eastAsia="Times New Roman" w:hAnsi="Times New Roman" w:cs="Times New Roman"/>
          <w:sz w:val="24"/>
          <w:szCs w:val="24"/>
        </w:rPr>
        <w:t>, atitinkantis Lietuvos Respublikos aplinkos ministro 2010 m. birželio 2 d. įsakymo Nr. D1-463 „Dėl saugomų rūšių apsaugos planų rengimo ir tvirtinimo tvarkos aprašo“</w:t>
      </w:r>
      <w:r w:rsidR="0026356E" w:rsidRPr="33A1E5F0">
        <w:rPr>
          <w:rFonts w:ascii="Times New Roman" w:eastAsia="Times New Roman" w:hAnsi="Times New Roman" w:cs="Times New Roman"/>
          <w:sz w:val="24"/>
          <w:szCs w:val="24"/>
        </w:rPr>
        <w:t xml:space="preserve"> (2024-07-01 galiojanti suvestinė redakcija)</w:t>
      </w:r>
      <w:r w:rsidR="73AD1611" w:rsidRPr="33A1E5F0">
        <w:rPr>
          <w:rFonts w:ascii="Times New Roman" w:eastAsia="Times New Roman" w:hAnsi="Times New Roman" w:cs="Times New Roman"/>
          <w:sz w:val="24"/>
          <w:szCs w:val="24"/>
        </w:rPr>
        <w:t xml:space="preserve"> (toliau - Tvarkos aprašas</w:t>
      </w:r>
      <w:r w:rsidR="006E215B" w:rsidRPr="33A1E5F0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2"/>
      </w:r>
      <w:r w:rsidR="73AD1611" w:rsidRPr="33A1E5F0">
        <w:rPr>
          <w:rFonts w:ascii="Times New Roman" w:eastAsia="Times New Roman" w:hAnsi="Times New Roman" w:cs="Times New Roman"/>
          <w:sz w:val="24"/>
          <w:szCs w:val="24"/>
        </w:rPr>
        <w:t>) struktūrą</w:t>
      </w:r>
      <w:r w:rsidR="51AE3F54" w:rsidRPr="33A1E5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4522731" w:rsidRPr="33A1E5F0">
        <w:rPr>
          <w:rFonts w:ascii="Times New Roman" w:eastAsia="Times New Roman" w:hAnsi="Times New Roman" w:cs="Times New Roman"/>
          <w:sz w:val="24"/>
          <w:szCs w:val="24"/>
        </w:rPr>
        <w:t>ir</w:t>
      </w:r>
      <w:r w:rsidR="73AD1611" w:rsidRPr="33A1E5F0">
        <w:rPr>
          <w:rFonts w:ascii="Times New Roman" w:eastAsia="Times New Roman" w:hAnsi="Times New Roman" w:cs="Times New Roman"/>
          <w:sz w:val="24"/>
          <w:szCs w:val="24"/>
        </w:rPr>
        <w:t xml:space="preserve"> suderintas su </w:t>
      </w:r>
      <w:r w:rsidR="007F7012" w:rsidRPr="007F7012">
        <w:rPr>
          <w:rFonts w:ascii="Times New Roman" w:eastAsia="Times New Roman" w:hAnsi="Times New Roman" w:cs="Times New Roman"/>
          <w:sz w:val="24"/>
          <w:szCs w:val="24"/>
        </w:rPr>
        <w:t xml:space="preserve">pelkinės </w:t>
      </w:r>
      <w:proofErr w:type="spellStart"/>
      <w:r w:rsidR="007F7012" w:rsidRPr="007F7012">
        <w:rPr>
          <w:rFonts w:ascii="Times New Roman" w:eastAsia="Times New Roman" w:hAnsi="Times New Roman" w:cs="Times New Roman"/>
          <w:sz w:val="24"/>
          <w:szCs w:val="24"/>
        </w:rPr>
        <w:t>uolaskėlės</w:t>
      </w:r>
      <w:proofErr w:type="spellEnd"/>
      <w:r w:rsidR="007F7012" w:rsidRPr="007F70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73AD1611" w:rsidRPr="33A1E5F0">
        <w:rPr>
          <w:rFonts w:ascii="Times New Roman" w:eastAsia="Times New Roman" w:hAnsi="Times New Roman" w:cs="Times New Roman"/>
          <w:sz w:val="24"/>
          <w:szCs w:val="24"/>
        </w:rPr>
        <w:t>populiacijos apsaugos ir valdymo ilgalaiki</w:t>
      </w:r>
      <w:r w:rsidR="0513F6DB" w:rsidRPr="33A1E5F0">
        <w:rPr>
          <w:rFonts w:ascii="Times New Roman" w:eastAsia="Times New Roman" w:hAnsi="Times New Roman" w:cs="Times New Roman"/>
          <w:sz w:val="24"/>
          <w:szCs w:val="24"/>
        </w:rPr>
        <w:t>ais</w:t>
      </w:r>
      <w:r w:rsidR="73AD1611" w:rsidRPr="33A1E5F0">
        <w:rPr>
          <w:rFonts w:ascii="Times New Roman" w:eastAsia="Times New Roman" w:hAnsi="Times New Roman" w:cs="Times New Roman"/>
          <w:sz w:val="24"/>
          <w:szCs w:val="24"/>
        </w:rPr>
        <w:t xml:space="preserve"> tiksl</w:t>
      </w:r>
      <w:r w:rsidR="6F6E04FC" w:rsidRPr="33A1E5F0">
        <w:rPr>
          <w:rFonts w:ascii="Times New Roman" w:eastAsia="Times New Roman" w:hAnsi="Times New Roman" w:cs="Times New Roman"/>
          <w:sz w:val="24"/>
          <w:szCs w:val="24"/>
        </w:rPr>
        <w:t>ais</w:t>
      </w:r>
      <w:r w:rsidR="73AD1611" w:rsidRPr="33A1E5F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4DC9531D" w:rsidRPr="33A1E5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EE074AF" w14:textId="77777777" w:rsidR="009E2FFB" w:rsidRPr="009E2FFB" w:rsidRDefault="009E2FFB" w:rsidP="33A1E5F0">
      <w:pPr>
        <w:pStyle w:val="NoSpacing"/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994658" w14:textId="3BF7F5A5" w:rsidR="00644C15" w:rsidRPr="00E424EC" w:rsidRDefault="007F7012" w:rsidP="33A1E5F0">
      <w:pPr>
        <w:spacing w:after="160" w:line="360" w:lineRule="auto"/>
        <w:mirrorIndent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Pr="007F70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elkinės </w:t>
      </w:r>
      <w:proofErr w:type="spellStart"/>
      <w:r w:rsidRPr="007F7012">
        <w:rPr>
          <w:rFonts w:ascii="Times New Roman" w:eastAsia="Times New Roman" w:hAnsi="Times New Roman" w:cs="Times New Roman"/>
          <w:b/>
          <w:bCs/>
          <w:sz w:val="24"/>
          <w:szCs w:val="24"/>
        </w:rPr>
        <w:t>uolaskėlės</w:t>
      </w:r>
      <w:proofErr w:type="spellEnd"/>
      <w:r w:rsidRPr="007F70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970B5" w:rsidRPr="33A1E5F0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="00E84F15" w:rsidRPr="33A1E5F0">
        <w:rPr>
          <w:rFonts w:ascii="Times New Roman" w:eastAsia="Times New Roman" w:hAnsi="Times New Roman" w:cs="Times New Roman"/>
          <w:b/>
          <w:bCs/>
          <w:sz w:val="24"/>
          <w:szCs w:val="24"/>
        </w:rPr>
        <w:t>uomenų surinkimas</w:t>
      </w:r>
      <w:r w:rsidR="009970B5" w:rsidRPr="33A1E5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351F9" w:rsidRPr="33A1E5F0">
        <w:rPr>
          <w:rFonts w:ascii="Times New Roman" w:eastAsia="Times New Roman" w:hAnsi="Times New Roman" w:cs="Times New Roman"/>
          <w:b/>
          <w:bCs/>
          <w:sz w:val="24"/>
          <w:szCs w:val="24"/>
        </w:rPr>
        <w:t>teritorijoje</w:t>
      </w:r>
    </w:p>
    <w:p w14:paraId="702BC176" w14:textId="77777777" w:rsidR="00CD0029" w:rsidRDefault="2F16AD8A" w:rsidP="33A1E5F0">
      <w:pPr>
        <w:pStyle w:val="ListParagraph"/>
        <w:numPr>
          <w:ilvl w:val="0"/>
          <w:numId w:val="2"/>
        </w:numPr>
        <w:spacing w:line="360" w:lineRule="auto"/>
        <w:mirrorIndents/>
        <w:jc w:val="both"/>
        <w:rPr>
          <w:szCs w:val="24"/>
        </w:rPr>
      </w:pPr>
      <w:r w:rsidRPr="33A1E5F0">
        <w:rPr>
          <w:rStyle w:val="Stiprusparykinimas"/>
          <w:b w:val="0"/>
          <w:color w:val="auto"/>
          <w:szCs w:val="24"/>
        </w:rPr>
        <w:t>Paslaugos teikėjas</w:t>
      </w:r>
      <w:r w:rsidR="00CD0029" w:rsidRPr="33A1E5F0">
        <w:rPr>
          <w:szCs w:val="24"/>
        </w:rPr>
        <w:t xml:space="preserve"> įvertina ir išanalizuoja</w:t>
      </w:r>
      <w:r w:rsidR="21ED8ED5" w:rsidRPr="33A1E5F0">
        <w:rPr>
          <w:szCs w:val="24"/>
        </w:rPr>
        <w:t xml:space="preserve"> </w:t>
      </w:r>
      <w:r w:rsidR="00A84F75" w:rsidRPr="33A1E5F0">
        <w:rPr>
          <w:szCs w:val="24"/>
        </w:rPr>
        <w:t>SRIS</w:t>
      </w:r>
      <w:r w:rsidR="00A84F75" w:rsidRPr="33A1E5F0">
        <w:rPr>
          <w:szCs w:val="24"/>
          <w:vertAlign w:val="superscript"/>
        </w:rPr>
        <w:footnoteReference w:id="3"/>
      </w:r>
      <w:r w:rsidR="00A84F75" w:rsidRPr="33A1E5F0">
        <w:rPr>
          <w:szCs w:val="24"/>
        </w:rPr>
        <w:t>, BIOMON ir BĮIP</w:t>
      </w:r>
      <w:r w:rsidR="00A84F75" w:rsidRPr="33A1E5F0">
        <w:rPr>
          <w:szCs w:val="24"/>
          <w:vertAlign w:val="superscript"/>
        </w:rPr>
        <w:footnoteReference w:id="4"/>
      </w:r>
      <w:r w:rsidR="00A84F75" w:rsidRPr="33A1E5F0">
        <w:rPr>
          <w:szCs w:val="24"/>
        </w:rPr>
        <w:t xml:space="preserve"> </w:t>
      </w:r>
      <w:r w:rsidR="00CD0029" w:rsidRPr="33A1E5F0">
        <w:rPr>
          <w:szCs w:val="24"/>
        </w:rPr>
        <w:t xml:space="preserve">duomenų bazėse esančią informaciją. </w:t>
      </w:r>
    </w:p>
    <w:p w14:paraId="2DFAE515" w14:textId="0D332F1F" w:rsidR="00C257F7" w:rsidRPr="00C257F7" w:rsidRDefault="00D324B7" w:rsidP="00857616">
      <w:pPr>
        <w:pStyle w:val="ListParagraph"/>
        <w:numPr>
          <w:ilvl w:val="0"/>
          <w:numId w:val="2"/>
        </w:numPr>
        <w:spacing w:line="360" w:lineRule="auto"/>
        <w:mirrorIndents/>
        <w:jc w:val="both"/>
        <w:rPr>
          <w:szCs w:val="24"/>
        </w:rPr>
      </w:pPr>
      <w:r w:rsidRPr="00C257F7">
        <w:rPr>
          <w:color w:val="auto"/>
          <w:szCs w:val="24"/>
        </w:rPr>
        <w:t xml:space="preserve">Tyrimai atliekami vadovaujantis Valstybinės saugomų teritorijų tarnybos prie Aplinkos ministerijos direktoriaus 2016 m. vasario 26 d. įsakymu Nr. V-16 patvirtintomis Europos Bendrijos svarbos rūšių monitoringo metodikomis. </w:t>
      </w:r>
      <w:r w:rsidR="00C257F7" w:rsidRPr="00C257F7">
        <w:rPr>
          <w:color w:val="auto"/>
          <w:szCs w:val="24"/>
        </w:rPr>
        <w:t>Tyrimai vykdomi rugpjūčio 1 – 20 dienomis</w:t>
      </w:r>
      <w:r w:rsidR="00C257F7">
        <w:rPr>
          <w:color w:val="auto"/>
          <w:szCs w:val="24"/>
        </w:rPr>
        <w:t>.</w:t>
      </w:r>
    </w:p>
    <w:p w14:paraId="43D38377" w14:textId="75C1FC59" w:rsidR="005212DD" w:rsidRPr="00C257F7" w:rsidRDefault="3007DAF7" w:rsidP="00857616">
      <w:pPr>
        <w:pStyle w:val="ListParagraph"/>
        <w:numPr>
          <w:ilvl w:val="0"/>
          <w:numId w:val="2"/>
        </w:numPr>
        <w:spacing w:line="360" w:lineRule="auto"/>
        <w:mirrorIndents/>
        <w:jc w:val="both"/>
        <w:rPr>
          <w:szCs w:val="24"/>
        </w:rPr>
      </w:pPr>
      <w:r w:rsidRPr="00C257F7">
        <w:rPr>
          <w:szCs w:val="24"/>
        </w:rPr>
        <w:t>Paslaugos teikėjas atsako už visų reikalingų leidimų tyrimams gavimą</w:t>
      </w:r>
      <w:r w:rsidR="4CD25C1F" w:rsidRPr="00C257F7">
        <w:rPr>
          <w:szCs w:val="24"/>
        </w:rPr>
        <w:t>.</w:t>
      </w:r>
      <w:r w:rsidR="29840D1B" w:rsidRPr="00C257F7">
        <w:rPr>
          <w:szCs w:val="24"/>
        </w:rPr>
        <w:t xml:space="preserve"> Leidimai derinami su atitinkamų saugomų teritorijų direkcijomis</w:t>
      </w:r>
      <w:r w:rsidR="441568D9" w:rsidRPr="00C257F7">
        <w:rPr>
          <w:szCs w:val="24"/>
        </w:rPr>
        <w:t xml:space="preserve"> ir kitomis institucijomis, kurioms aktuali planuoja veikla, </w:t>
      </w:r>
      <w:r w:rsidR="29840D1B" w:rsidRPr="00C257F7">
        <w:rPr>
          <w:szCs w:val="24"/>
        </w:rPr>
        <w:t xml:space="preserve"> pagal tyrimų vietą.</w:t>
      </w:r>
    </w:p>
    <w:p w14:paraId="7D79E9F8" w14:textId="06CED5C3" w:rsidR="00772434" w:rsidRPr="00B27B14" w:rsidRDefault="160EDF08" w:rsidP="33A1E5F0">
      <w:pPr>
        <w:pStyle w:val="ListParagraph"/>
        <w:numPr>
          <w:ilvl w:val="0"/>
          <w:numId w:val="2"/>
        </w:numPr>
        <w:spacing w:line="360" w:lineRule="auto"/>
        <w:mirrorIndents/>
        <w:jc w:val="both"/>
        <w:rPr>
          <w:color w:val="auto"/>
          <w:szCs w:val="24"/>
        </w:rPr>
      </w:pPr>
      <w:r w:rsidRPr="33A1E5F0">
        <w:rPr>
          <w:color w:val="auto"/>
          <w:szCs w:val="24"/>
        </w:rPr>
        <w:t>Sur</w:t>
      </w:r>
      <w:r w:rsidR="00CD0029" w:rsidRPr="33A1E5F0">
        <w:rPr>
          <w:color w:val="auto"/>
          <w:szCs w:val="24"/>
        </w:rPr>
        <w:t>enkami</w:t>
      </w:r>
      <w:r w:rsidRPr="33A1E5F0">
        <w:rPr>
          <w:color w:val="auto"/>
          <w:szCs w:val="24"/>
        </w:rPr>
        <w:t xml:space="preserve"> duomenys </w:t>
      </w:r>
      <w:r w:rsidR="00C257F7" w:rsidRPr="00C257F7">
        <w:rPr>
          <w:color w:val="auto"/>
          <w:szCs w:val="24"/>
        </w:rPr>
        <w:t>pelkin</w:t>
      </w:r>
      <w:r w:rsidR="00C257F7">
        <w:rPr>
          <w:color w:val="auto"/>
          <w:szCs w:val="24"/>
        </w:rPr>
        <w:t>ę</w:t>
      </w:r>
      <w:r w:rsidR="00C257F7" w:rsidRPr="00C257F7">
        <w:rPr>
          <w:color w:val="auto"/>
          <w:szCs w:val="24"/>
        </w:rPr>
        <w:t xml:space="preserve"> </w:t>
      </w:r>
      <w:proofErr w:type="spellStart"/>
      <w:r w:rsidR="00C257F7" w:rsidRPr="00C257F7">
        <w:rPr>
          <w:color w:val="auto"/>
          <w:szCs w:val="24"/>
        </w:rPr>
        <w:t>uolaskėl</w:t>
      </w:r>
      <w:r w:rsidR="00C257F7">
        <w:rPr>
          <w:color w:val="auto"/>
          <w:szCs w:val="24"/>
        </w:rPr>
        <w:t>ę</w:t>
      </w:r>
      <w:proofErr w:type="spellEnd"/>
      <w:r w:rsidR="00C257F7" w:rsidRPr="00C257F7">
        <w:rPr>
          <w:color w:val="auto"/>
          <w:szCs w:val="24"/>
        </w:rPr>
        <w:t xml:space="preserve"> </w:t>
      </w:r>
      <w:r w:rsidR="0050681E" w:rsidRPr="33A1E5F0">
        <w:rPr>
          <w:color w:val="auto"/>
          <w:szCs w:val="24"/>
        </w:rPr>
        <w:t xml:space="preserve">teritorijoje, </w:t>
      </w:r>
      <w:r w:rsidRPr="33A1E5F0">
        <w:rPr>
          <w:color w:val="auto"/>
          <w:szCs w:val="24"/>
        </w:rPr>
        <w:t>suvedami į BIOMON duomenų bazę.</w:t>
      </w:r>
    </w:p>
    <w:p w14:paraId="24157B63" w14:textId="0FB225AC" w:rsidR="005355BC" w:rsidRPr="00B27B14" w:rsidRDefault="7E564F9D" w:rsidP="33A1E5F0">
      <w:pPr>
        <w:pStyle w:val="ListParagraph"/>
        <w:numPr>
          <w:ilvl w:val="0"/>
          <w:numId w:val="2"/>
        </w:numPr>
        <w:spacing w:line="360" w:lineRule="auto"/>
        <w:mirrorIndents/>
        <w:jc w:val="both"/>
        <w:rPr>
          <w:color w:val="auto"/>
          <w:szCs w:val="24"/>
        </w:rPr>
      </w:pPr>
      <w:r w:rsidRPr="44EF4928">
        <w:rPr>
          <w:color w:val="auto"/>
          <w:szCs w:val="24"/>
          <w:lang w:eastAsia="zh-CN"/>
        </w:rPr>
        <w:t>Parengiamas tikslus teritorijos žemėlapis</w:t>
      </w:r>
      <w:r w:rsidR="746CF70B" w:rsidRPr="44EF4928">
        <w:rPr>
          <w:color w:val="auto"/>
          <w:szCs w:val="24"/>
        </w:rPr>
        <w:t>. E</w:t>
      </w:r>
      <w:r w:rsidR="5C79952F" w:rsidRPr="44EF4928">
        <w:rPr>
          <w:color w:val="auto"/>
          <w:szCs w:val="24"/>
        </w:rPr>
        <w:t xml:space="preserve">rdviniai duomenys </w:t>
      </w:r>
      <w:r w:rsidR="746CF70B" w:rsidRPr="44EF4928">
        <w:rPr>
          <w:color w:val="auto"/>
          <w:szCs w:val="24"/>
        </w:rPr>
        <w:t>pateikiami</w:t>
      </w:r>
      <w:r w:rsidR="03591D09" w:rsidRPr="44EF4928">
        <w:rPr>
          <w:color w:val="auto"/>
          <w:szCs w:val="24"/>
        </w:rPr>
        <w:t xml:space="preserve"> </w:t>
      </w:r>
      <w:r w:rsidR="7168DA7F" w:rsidRPr="44EF4928">
        <w:rPr>
          <w:color w:val="auto"/>
          <w:szCs w:val="24"/>
        </w:rPr>
        <w:t xml:space="preserve">ESRI </w:t>
      </w:r>
      <w:r w:rsidR="7168DA7F" w:rsidRPr="44EF4928">
        <w:rPr>
          <w:color w:val="auto"/>
          <w:szCs w:val="24"/>
          <w:lang w:val="en-US"/>
        </w:rPr>
        <w:t>shape</w:t>
      </w:r>
      <w:r w:rsidR="4E171EA4" w:rsidRPr="44EF4928">
        <w:rPr>
          <w:color w:val="auto"/>
          <w:szCs w:val="24"/>
          <w:lang w:val="en-US"/>
        </w:rPr>
        <w:t>file</w:t>
      </w:r>
      <w:r w:rsidR="7168DA7F" w:rsidRPr="44EF4928">
        <w:rPr>
          <w:color w:val="auto"/>
          <w:szCs w:val="24"/>
          <w:lang w:val="en-US"/>
        </w:rPr>
        <w:t xml:space="preserve"> </w:t>
      </w:r>
      <w:r w:rsidR="7168DA7F" w:rsidRPr="44EF4928">
        <w:rPr>
          <w:color w:val="auto"/>
          <w:szCs w:val="24"/>
        </w:rPr>
        <w:t>formatu</w:t>
      </w:r>
      <w:r w:rsidR="746CF70B" w:rsidRPr="44EF4928">
        <w:rPr>
          <w:color w:val="auto"/>
          <w:szCs w:val="24"/>
        </w:rPr>
        <w:t xml:space="preserve"> bei </w:t>
      </w:r>
      <w:r w:rsidR="5EECCA28" w:rsidRPr="44EF4928">
        <w:rPr>
          <w:color w:val="auto"/>
          <w:szCs w:val="24"/>
        </w:rPr>
        <w:t>užpildomi pagal Užsakovo pateikt</w:t>
      </w:r>
      <w:r w:rsidR="493D3C92" w:rsidRPr="44EF4928">
        <w:rPr>
          <w:color w:val="auto"/>
          <w:szCs w:val="24"/>
        </w:rPr>
        <w:t>us reikalavimus.</w:t>
      </w:r>
    </w:p>
    <w:p w14:paraId="72FD6A69" w14:textId="66D7ECBA" w:rsidR="00433CF5" w:rsidRPr="00B27B14" w:rsidRDefault="00433CF5" w:rsidP="33A1E5F0">
      <w:pPr>
        <w:pStyle w:val="ListParagraph"/>
        <w:spacing w:line="360" w:lineRule="auto"/>
        <w:ind w:left="360"/>
        <w:mirrorIndents/>
        <w:jc w:val="both"/>
        <w:rPr>
          <w:color w:val="auto"/>
          <w:szCs w:val="24"/>
        </w:rPr>
      </w:pPr>
    </w:p>
    <w:p w14:paraId="6B3557B4" w14:textId="037CC722" w:rsidR="00A665CC" w:rsidRPr="00C24C0B" w:rsidRDefault="00C257F7" w:rsidP="00C24C0B">
      <w:pPr>
        <w:pStyle w:val="NoSpacing"/>
        <w:widowControl w:val="0"/>
        <w:spacing w:after="160" w:line="360" w:lineRule="auto"/>
        <w:ind w:left="79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Pr="00C257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elkinės </w:t>
      </w:r>
      <w:proofErr w:type="spellStart"/>
      <w:r w:rsidRPr="00C257F7">
        <w:rPr>
          <w:rFonts w:ascii="Times New Roman" w:eastAsia="Times New Roman" w:hAnsi="Times New Roman" w:cs="Times New Roman"/>
          <w:b/>
          <w:bCs/>
          <w:sz w:val="24"/>
          <w:szCs w:val="24"/>
        </w:rPr>
        <w:t>uolaskėlės</w:t>
      </w:r>
      <w:proofErr w:type="spellEnd"/>
      <w:r w:rsidRPr="00C257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E5361" w:rsidRPr="33A1E5F0">
        <w:rPr>
          <w:rFonts w:ascii="Times New Roman" w:eastAsia="Times New Roman" w:hAnsi="Times New Roman" w:cs="Times New Roman"/>
          <w:b/>
          <w:bCs/>
          <w:sz w:val="24"/>
          <w:szCs w:val="24"/>
        </w:rPr>
        <w:t>AVP</w:t>
      </w:r>
      <w:r w:rsidR="0099039A" w:rsidRPr="33A1E5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D4C85" w:rsidRPr="33A1E5F0">
        <w:rPr>
          <w:rFonts w:ascii="Times New Roman" w:eastAsia="Times New Roman" w:hAnsi="Times New Roman" w:cs="Times New Roman"/>
          <w:b/>
          <w:bCs/>
          <w:sz w:val="24"/>
          <w:szCs w:val="24"/>
        </w:rPr>
        <w:t>parengimas</w:t>
      </w:r>
    </w:p>
    <w:p w14:paraId="45EB3607" w14:textId="3CCB5693" w:rsidR="006028A1" w:rsidRPr="00B27B14" w:rsidRDefault="44EF4928" w:rsidP="44EF4928">
      <w:pPr>
        <w:pStyle w:val="NoSpacing"/>
        <w:widowControl w:val="0"/>
        <w:spacing w:line="36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44EF4928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7EFF736C" w:rsidRPr="44EF4928">
        <w:rPr>
          <w:rFonts w:ascii="Times New Roman" w:eastAsia="Times New Roman" w:hAnsi="Times New Roman" w:cs="Times New Roman"/>
          <w:sz w:val="24"/>
          <w:szCs w:val="24"/>
        </w:rPr>
        <w:t>Atlik</w:t>
      </w:r>
      <w:r w:rsidR="1997E424" w:rsidRPr="44EF4928">
        <w:rPr>
          <w:rFonts w:ascii="Times New Roman" w:eastAsia="Times New Roman" w:hAnsi="Times New Roman" w:cs="Times New Roman"/>
          <w:sz w:val="24"/>
          <w:szCs w:val="24"/>
        </w:rPr>
        <w:t>ę</w:t>
      </w:r>
      <w:r w:rsidR="7EFF736C" w:rsidRPr="44EF4928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="23B57002" w:rsidRPr="44EF4928">
        <w:rPr>
          <w:rFonts w:ascii="Times New Roman" w:eastAsia="Times New Roman" w:hAnsi="Times New Roman" w:cs="Times New Roman"/>
          <w:sz w:val="24"/>
          <w:szCs w:val="24"/>
        </w:rPr>
        <w:t>lauko tyrimus teritorijoje,</w:t>
      </w:r>
      <w:r w:rsidR="7EFF736C" w:rsidRPr="44EF49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472767FD" w:rsidRPr="44EF4928">
        <w:rPr>
          <w:rFonts w:ascii="Times New Roman" w:eastAsia="Times New Roman" w:hAnsi="Times New Roman" w:cs="Times New Roman"/>
          <w:sz w:val="24"/>
          <w:szCs w:val="24"/>
        </w:rPr>
        <w:t>Paslaugos teikėjas</w:t>
      </w:r>
      <w:r w:rsidR="7EFF736C" w:rsidRPr="44EF4928">
        <w:rPr>
          <w:rFonts w:ascii="Times New Roman" w:eastAsia="Times New Roman" w:hAnsi="Times New Roman" w:cs="Times New Roman"/>
          <w:sz w:val="24"/>
          <w:szCs w:val="24"/>
        </w:rPr>
        <w:t xml:space="preserve">, vadovaudamasis Tvarkos aprašu, </w:t>
      </w:r>
      <w:r w:rsidR="5B1A4539" w:rsidRPr="44EF4928">
        <w:rPr>
          <w:rFonts w:ascii="Times New Roman" w:eastAsia="Times New Roman" w:hAnsi="Times New Roman" w:cs="Times New Roman"/>
          <w:sz w:val="24"/>
          <w:szCs w:val="24"/>
        </w:rPr>
        <w:t>parengia</w:t>
      </w:r>
      <w:r w:rsidR="7EFF736C" w:rsidRPr="44EF49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397E">
        <w:rPr>
          <w:rFonts w:ascii="Times New Roman" w:hAnsi="Times New Roman"/>
          <w:sz w:val="24"/>
          <w:szCs w:val="24"/>
        </w:rPr>
        <w:t xml:space="preserve">Vyko ežero apyežerio </w:t>
      </w:r>
      <w:r w:rsidR="00BE45F7" w:rsidRPr="00BE45F7">
        <w:rPr>
          <w:rFonts w:ascii="Times New Roman" w:eastAsia="Times New Roman" w:hAnsi="Times New Roman" w:cs="Times New Roman"/>
          <w:sz w:val="24"/>
          <w:szCs w:val="24"/>
        </w:rPr>
        <w:t xml:space="preserve">pelkinės </w:t>
      </w:r>
      <w:proofErr w:type="spellStart"/>
      <w:r w:rsidR="00BE45F7" w:rsidRPr="00BE45F7">
        <w:rPr>
          <w:rFonts w:ascii="Times New Roman" w:eastAsia="Times New Roman" w:hAnsi="Times New Roman" w:cs="Times New Roman"/>
          <w:sz w:val="24"/>
          <w:szCs w:val="24"/>
        </w:rPr>
        <w:t>uolaskėlės</w:t>
      </w:r>
      <w:proofErr w:type="spellEnd"/>
      <w:r w:rsidR="00BE45F7" w:rsidRPr="00BE4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5F39B5AF" w:rsidRPr="44EF4928">
        <w:rPr>
          <w:rFonts w:ascii="Times New Roman" w:eastAsia="Times New Roman" w:hAnsi="Times New Roman" w:cs="Times New Roman"/>
          <w:sz w:val="24"/>
          <w:szCs w:val="24"/>
        </w:rPr>
        <w:t>AVP</w:t>
      </w:r>
      <w:r w:rsidR="7EFF736C" w:rsidRPr="44EF492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3FBFFE" w14:textId="36CE6F83" w:rsidR="006028A1" w:rsidRPr="00B27B14" w:rsidRDefault="6C813934" w:rsidP="44EF4928">
      <w:pPr>
        <w:pStyle w:val="NoSpacing"/>
        <w:widowControl w:val="0"/>
        <w:spacing w:line="36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44EF4928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72FF1B7F" w:rsidRPr="44EF4928">
        <w:rPr>
          <w:rFonts w:ascii="Times New Roman" w:eastAsia="Times New Roman" w:hAnsi="Times New Roman" w:cs="Times New Roman"/>
          <w:sz w:val="24"/>
          <w:szCs w:val="24"/>
        </w:rPr>
        <w:t>S</w:t>
      </w:r>
      <w:r w:rsidR="10B5A4B5" w:rsidRPr="44EF4928">
        <w:rPr>
          <w:rFonts w:ascii="Times New Roman" w:eastAsia="Times New Roman" w:hAnsi="Times New Roman" w:cs="Times New Roman"/>
          <w:sz w:val="24"/>
          <w:szCs w:val="24"/>
        </w:rPr>
        <w:t>ur</w:t>
      </w:r>
      <w:r w:rsidR="72FF1B7F" w:rsidRPr="44EF4928">
        <w:rPr>
          <w:rFonts w:ascii="Times New Roman" w:eastAsia="Times New Roman" w:hAnsi="Times New Roman" w:cs="Times New Roman"/>
          <w:sz w:val="24"/>
          <w:szCs w:val="24"/>
        </w:rPr>
        <w:t>enkami</w:t>
      </w:r>
      <w:r w:rsidR="10B5A4B5" w:rsidRPr="44EF4928">
        <w:rPr>
          <w:rFonts w:ascii="Times New Roman" w:eastAsia="Times New Roman" w:hAnsi="Times New Roman" w:cs="Times New Roman"/>
          <w:sz w:val="24"/>
          <w:szCs w:val="24"/>
        </w:rPr>
        <w:t>, įvertin</w:t>
      </w:r>
      <w:r w:rsidR="72FF1B7F" w:rsidRPr="44EF4928">
        <w:rPr>
          <w:rFonts w:ascii="Times New Roman" w:eastAsia="Times New Roman" w:hAnsi="Times New Roman" w:cs="Times New Roman"/>
          <w:sz w:val="24"/>
          <w:szCs w:val="24"/>
        </w:rPr>
        <w:t>ami</w:t>
      </w:r>
      <w:r w:rsidR="10B5A4B5" w:rsidRPr="44EF4928">
        <w:rPr>
          <w:rFonts w:ascii="Times New Roman" w:eastAsia="Times New Roman" w:hAnsi="Times New Roman" w:cs="Times New Roman"/>
          <w:sz w:val="24"/>
          <w:szCs w:val="24"/>
        </w:rPr>
        <w:t xml:space="preserve"> ir išanalizuo</w:t>
      </w:r>
      <w:r w:rsidR="72FF1B7F" w:rsidRPr="44EF4928">
        <w:rPr>
          <w:rFonts w:ascii="Times New Roman" w:eastAsia="Times New Roman" w:hAnsi="Times New Roman" w:cs="Times New Roman"/>
          <w:sz w:val="24"/>
          <w:szCs w:val="24"/>
        </w:rPr>
        <w:t>jami</w:t>
      </w:r>
      <w:r w:rsidR="10B5A4B5" w:rsidRPr="44EF4928">
        <w:rPr>
          <w:rFonts w:ascii="Times New Roman" w:eastAsia="Times New Roman" w:hAnsi="Times New Roman" w:cs="Times New Roman"/>
          <w:sz w:val="24"/>
          <w:szCs w:val="24"/>
        </w:rPr>
        <w:t xml:space="preserve"> esam</w:t>
      </w:r>
      <w:r w:rsidR="72FF1B7F" w:rsidRPr="44EF4928">
        <w:rPr>
          <w:rFonts w:ascii="Times New Roman" w:eastAsia="Times New Roman" w:hAnsi="Times New Roman" w:cs="Times New Roman"/>
          <w:sz w:val="24"/>
          <w:szCs w:val="24"/>
        </w:rPr>
        <w:t>i</w:t>
      </w:r>
      <w:r w:rsidR="10B5A4B5" w:rsidRPr="44EF4928">
        <w:rPr>
          <w:rFonts w:ascii="Times New Roman" w:eastAsia="Times New Roman" w:hAnsi="Times New Roman" w:cs="Times New Roman"/>
          <w:sz w:val="24"/>
          <w:szCs w:val="24"/>
        </w:rPr>
        <w:t xml:space="preserve"> mokslini</w:t>
      </w:r>
      <w:r w:rsidR="72FF1B7F" w:rsidRPr="44EF4928">
        <w:rPr>
          <w:rFonts w:ascii="Times New Roman" w:eastAsia="Times New Roman" w:hAnsi="Times New Roman" w:cs="Times New Roman"/>
          <w:sz w:val="24"/>
          <w:szCs w:val="24"/>
        </w:rPr>
        <w:t xml:space="preserve">ai </w:t>
      </w:r>
      <w:r w:rsidR="10B5A4B5" w:rsidRPr="44EF4928">
        <w:rPr>
          <w:rFonts w:ascii="Times New Roman" w:eastAsia="Times New Roman" w:hAnsi="Times New Roman" w:cs="Times New Roman"/>
          <w:sz w:val="24"/>
          <w:szCs w:val="24"/>
        </w:rPr>
        <w:t>duomen</w:t>
      </w:r>
      <w:r w:rsidR="72FF1B7F" w:rsidRPr="44EF4928">
        <w:rPr>
          <w:rFonts w:ascii="Times New Roman" w:eastAsia="Times New Roman" w:hAnsi="Times New Roman" w:cs="Times New Roman"/>
          <w:sz w:val="24"/>
          <w:szCs w:val="24"/>
        </w:rPr>
        <w:t>ys</w:t>
      </w:r>
      <w:r w:rsidR="10B5A4B5" w:rsidRPr="44EF4928">
        <w:rPr>
          <w:rFonts w:ascii="Times New Roman" w:eastAsia="Times New Roman" w:hAnsi="Times New Roman" w:cs="Times New Roman"/>
          <w:sz w:val="24"/>
          <w:szCs w:val="24"/>
        </w:rPr>
        <w:t>, literatūr</w:t>
      </w:r>
      <w:r w:rsidR="72FF1B7F" w:rsidRPr="44EF4928">
        <w:rPr>
          <w:rFonts w:ascii="Times New Roman" w:eastAsia="Times New Roman" w:hAnsi="Times New Roman" w:cs="Times New Roman"/>
          <w:sz w:val="24"/>
          <w:szCs w:val="24"/>
        </w:rPr>
        <w:t>a</w:t>
      </w:r>
      <w:r w:rsidR="10B5A4B5" w:rsidRPr="44EF4928">
        <w:rPr>
          <w:rFonts w:ascii="Times New Roman" w:eastAsia="Times New Roman" w:hAnsi="Times New Roman" w:cs="Times New Roman"/>
          <w:sz w:val="24"/>
          <w:szCs w:val="24"/>
        </w:rPr>
        <w:t>, tyrimų ataskait</w:t>
      </w:r>
      <w:r w:rsidR="72FF1B7F" w:rsidRPr="44EF4928">
        <w:rPr>
          <w:rFonts w:ascii="Times New Roman" w:eastAsia="Times New Roman" w:hAnsi="Times New Roman" w:cs="Times New Roman"/>
          <w:sz w:val="24"/>
          <w:szCs w:val="24"/>
        </w:rPr>
        <w:t>o</w:t>
      </w:r>
      <w:r w:rsidR="10B5A4B5" w:rsidRPr="44EF4928">
        <w:rPr>
          <w:rFonts w:ascii="Times New Roman" w:eastAsia="Times New Roman" w:hAnsi="Times New Roman" w:cs="Times New Roman"/>
          <w:sz w:val="24"/>
          <w:szCs w:val="24"/>
        </w:rPr>
        <w:t>s</w:t>
      </w:r>
      <w:r w:rsidR="60049BD4" w:rsidRPr="44EF4928">
        <w:rPr>
          <w:rFonts w:ascii="Times New Roman" w:eastAsia="Times New Roman" w:hAnsi="Times New Roman" w:cs="Times New Roman"/>
          <w:sz w:val="24"/>
          <w:szCs w:val="24"/>
        </w:rPr>
        <w:t xml:space="preserve"> bei SRIS, BIOMON ir BĮIP duomenų bazėse esanti informacija, aktuali rengiant AVP.</w:t>
      </w:r>
    </w:p>
    <w:p w14:paraId="0D33BB73" w14:textId="3F6AD932" w:rsidR="006028A1" w:rsidRPr="00B27B14" w:rsidRDefault="02A7C7F9" w:rsidP="2F85A229">
      <w:pPr>
        <w:pStyle w:val="NoSpacing"/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F85A229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46ACD3DA" w:rsidRPr="2F85A229">
        <w:rPr>
          <w:rFonts w:ascii="Times New Roman" w:eastAsia="Times New Roman" w:hAnsi="Times New Roman" w:cs="Times New Roman"/>
          <w:sz w:val="24"/>
          <w:szCs w:val="24"/>
        </w:rPr>
        <w:t>A</w:t>
      </w:r>
      <w:r w:rsidR="5F39B5AF" w:rsidRPr="2F85A229">
        <w:rPr>
          <w:rFonts w:ascii="Times New Roman" w:eastAsia="Times New Roman" w:hAnsi="Times New Roman" w:cs="Times New Roman"/>
          <w:sz w:val="24"/>
          <w:szCs w:val="24"/>
        </w:rPr>
        <w:t>VP</w:t>
      </w:r>
      <w:r w:rsidR="46ACD3DA" w:rsidRPr="2F85A2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36B39429" w:rsidRPr="2F85A229">
        <w:rPr>
          <w:rFonts w:ascii="Times New Roman" w:eastAsia="Times New Roman" w:hAnsi="Times New Roman" w:cs="Times New Roman"/>
          <w:sz w:val="24"/>
          <w:szCs w:val="24"/>
        </w:rPr>
        <w:t>pareng</w:t>
      </w:r>
      <w:r w:rsidR="6867AF56" w:rsidRPr="2F85A229">
        <w:rPr>
          <w:rFonts w:ascii="Times New Roman" w:eastAsia="Times New Roman" w:hAnsi="Times New Roman" w:cs="Times New Roman"/>
          <w:sz w:val="24"/>
          <w:szCs w:val="24"/>
        </w:rPr>
        <w:t xml:space="preserve">iamos </w:t>
      </w:r>
      <w:r w:rsidR="377506EE" w:rsidRPr="2F85A229">
        <w:rPr>
          <w:rFonts w:ascii="Times New Roman" w:eastAsia="Times New Roman" w:hAnsi="Times New Roman" w:cs="Times New Roman"/>
          <w:sz w:val="24"/>
          <w:szCs w:val="24"/>
        </w:rPr>
        <w:t>visos Tvarkos apraše numatytos dalys</w:t>
      </w:r>
      <w:r w:rsidR="08E20B21" w:rsidRPr="2F85A22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691B1F0E" w:rsidRPr="2F85A229">
        <w:rPr>
          <w:rFonts w:ascii="Times New Roman" w:eastAsia="Times New Roman" w:hAnsi="Times New Roman" w:cs="Times New Roman"/>
          <w:sz w:val="24"/>
          <w:szCs w:val="24"/>
        </w:rPr>
        <w:t>atsižvelgiant į</w:t>
      </w:r>
      <w:r w:rsidR="08E20B21" w:rsidRPr="2F85A229">
        <w:rPr>
          <w:rFonts w:ascii="Times New Roman" w:eastAsia="Times New Roman" w:hAnsi="Times New Roman" w:cs="Times New Roman"/>
          <w:sz w:val="24"/>
          <w:szCs w:val="24"/>
        </w:rPr>
        <w:t xml:space="preserve"> tuo metu galiojantį teisinį </w:t>
      </w:r>
      <w:r w:rsidR="08E20B21" w:rsidRPr="2F85A229">
        <w:rPr>
          <w:rFonts w:ascii="Times New Roman" w:eastAsia="Times New Roman" w:hAnsi="Times New Roman" w:cs="Times New Roman"/>
          <w:sz w:val="24"/>
          <w:szCs w:val="24"/>
        </w:rPr>
        <w:lastRenderedPageBreak/>
        <w:t>reglamentavimą</w:t>
      </w:r>
      <w:r w:rsidR="4ED65887" w:rsidRPr="2F85A229">
        <w:rPr>
          <w:rFonts w:ascii="Times New Roman" w:eastAsia="Times New Roman" w:hAnsi="Times New Roman" w:cs="Times New Roman"/>
          <w:sz w:val="24"/>
          <w:szCs w:val="24"/>
        </w:rPr>
        <w:t>.</w:t>
      </w:r>
      <w:r w:rsidR="3E077852" w:rsidRPr="2F85A229">
        <w:rPr>
          <w:rFonts w:ascii="Segoe UI" w:eastAsia="Segoe UI" w:hAnsi="Segoe UI" w:cs="Segoe UI"/>
          <w:sz w:val="18"/>
          <w:szCs w:val="18"/>
        </w:rPr>
        <w:t xml:space="preserve"> </w:t>
      </w:r>
      <w:r w:rsidR="3E077852" w:rsidRPr="2F85A229">
        <w:rPr>
          <w:rFonts w:ascii="Times New Roman" w:eastAsia="Times New Roman" w:hAnsi="Times New Roman" w:cs="Times New Roman"/>
          <w:sz w:val="24"/>
          <w:szCs w:val="24"/>
        </w:rPr>
        <w:t xml:space="preserve">AVP laikomas tinkamai parengtu, jei jo struktūra ir turinys pilnai atitinka Tvarkos aprašą, pateikti visi privalomi priedai, o </w:t>
      </w:r>
      <w:r w:rsidR="00E52ECF" w:rsidRPr="2F85A229">
        <w:rPr>
          <w:rFonts w:ascii="Times New Roman" w:eastAsia="Times New Roman" w:hAnsi="Times New Roman" w:cs="Times New Roman"/>
          <w:sz w:val="24"/>
          <w:szCs w:val="24"/>
        </w:rPr>
        <w:t>Tvarkos a</w:t>
      </w:r>
      <w:r w:rsidR="3E077852" w:rsidRPr="2F85A229">
        <w:rPr>
          <w:rFonts w:ascii="Times New Roman" w:eastAsia="Times New Roman" w:hAnsi="Times New Roman" w:cs="Times New Roman"/>
          <w:sz w:val="24"/>
          <w:szCs w:val="24"/>
        </w:rPr>
        <w:t>praše numatytos priemonės ir jų įgyvendinimo tvarka yra aiškiai aprašytos.</w:t>
      </w:r>
      <w:r w:rsidR="2518BD13" w:rsidRPr="2F85A2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4354F3E" w:rsidRPr="2F85A229">
        <w:rPr>
          <w:rFonts w:ascii="Times New Roman" w:eastAsia="Times New Roman" w:hAnsi="Times New Roman" w:cs="Times New Roman"/>
          <w:sz w:val="24"/>
          <w:szCs w:val="24"/>
        </w:rPr>
        <w:t xml:space="preserve">Parengtas </w:t>
      </w:r>
      <w:r w:rsidR="4CB796D1" w:rsidRPr="2F85A229">
        <w:rPr>
          <w:rFonts w:ascii="Times New Roman" w:eastAsia="Times New Roman" w:hAnsi="Times New Roman" w:cs="Times New Roman"/>
          <w:sz w:val="24"/>
          <w:szCs w:val="24"/>
        </w:rPr>
        <w:t>AVP</w:t>
      </w:r>
      <w:r w:rsidR="04354F3E" w:rsidRPr="2F85A2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10B54481" w:rsidRPr="2F85A229">
        <w:rPr>
          <w:rFonts w:ascii="Times New Roman" w:eastAsia="Times New Roman" w:hAnsi="Times New Roman" w:cs="Times New Roman"/>
          <w:sz w:val="24"/>
          <w:szCs w:val="24"/>
        </w:rPr>
        <w:t>(</w:t>
      </w:r>
      <w:r w:rsidR="04354F3E" w:rsidRPr="2F85A22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="04354F3E" w:rsidRPr="2F85A229">
        <w:rPr>
          <w:rFonts w:ascii="Times New Roman" w:eastAsia="Times New Roman" w:hAnsi="Times New Roman" w:cs="Times New Roman"/>
          <w:sz w:val="24"/>
          <w:szCs w:val="24"/>
        </w:rPr>
        <w:t>docx</w:t>
      </w:r>
      <w:proofErr w:type="spellEnd"/>
      <w:r w:rsidR="04354F3E" w:rsidRPr="2F85A229">
        <w:rPr>
          <w:rFonts w:ascii="Times New Roman" w:eastAsia="Times New Roman" w:hAnsi="Times New Roman" w:cs="Times New Roman"/>
          <w:sz w:val="24"/>
          <w:szCs w:val="24"/>
        </w:rPr>
        <w:t xml:space="preserve"> formatu</w:t>
      </w:r>
      <w:r w:rsidR="7C8A32A3" w:rsidRPr="2F85A229">
        <w:rPr>
          <w:rFonts w:ascii="Times New Roman" w:eastAsia="Times New Roman" w:hAnsi="Times New Roman" w:cs="Times New Roman"/>
          <w:sz w:val="24"/>
          <w:szCs w:val="24"/>
        </w:rPr>
        <w:t>)</w:t>
      </w:r>
      <w:r w:rsidR="04354F3E" w:rsidRPr="2F85A229">
        <w:rPr>
          <w:rFonts w:ascii="Times New Roman" w:eastAsia="Times New Roman" w:hAnsi="Times New Roman" w:cs="Times New Roman"/>
          <w:sz w:val="24"/>
          <w:szCs w:val="24"/>
        </w:rPr>
        <w:t xml:space="preserve"> pateikiamas Užsakovui per </w:t>
      </w:r>
      <w:r w:rsidR="08120BAC" w:rsidRPr="2F85A229">
        <w:rPr>
          <w:rFonts w:ascii="Times New Roman" w:eastAsia="Times New Roman" w:hAnsi="Times New Roman" w:cs="Times New Roman"/>
          <w:sz w:val="24"/>
          <w:szCs w:val="24"/>
        </w:rPr>
        <w:t>5</w:t>
      </w:r>
      <w:r w:rsidR="04354F3E" w:rsidRPr="2F85A229">
        <w:rPr>
          <w:rFonts w:ascii="Times New Roman" w:eastAsia="Times New Roman" w:hAnsi="Times New Roman" w:cs="Times New Roman"/>
          <w:sz w:val="24"/>
          <w:szCs w:val="24"/>
        </w:rPr>
        <w:t xml:space="preserve"> mėnesius nuo sutarties pasirašymo datos.</w:t>
      </w:r>
      <w:r w:rsidR="7AC06C0B" w:rsidRPr="2F85A229">
        <w:rPr>
          <w:rFonts w:ascii="Times New Roman" w:eastAsia="Times New Roman" w:hAnsi="Times New Roman" w:cs="Times New Roman"/>
          <w:sz w:val="24"/>
          <w:szCs w:val="24"/>
        </w:rPr>
        <w:t xml:space="preserve"> Kartu pridedami visi privalomi priedai skaitmeniniu formatu: ESRI </w:t>
      </w:r>
      <w:proofErr w:type="spellStart"/>
      <w:r w:rsidR="7AC06C0B" w:rsidRPr="2F85A229">
        <w:rPr>
          <w:rFonts w:ascii="Times New Roman" w:eastAsia="Times New Roman" w:hAnsi="Times New Roman" w:cs="Times New Roman"/>
          <w:sz w:val="24"/>
          <w:szCs w:val="24"/>
        </w:rPr>
        <w:t>shapefile</w:t>
      </w:r>
      <w:proofErr w:type="spellEnd"/>
      <w:r w:rsidR="7AC06C0B" w:rsidRPr="2F85A229">
        <w:rPr>
          <w:rFonts w:ascii="Times New Roman" w:eastAsia="Times New Roman" w:hAnsi="Times New Roman" w:cs="Times New Roman"/>
          <w:sz w:val="24"/>
          <w:szCs w:val="24"/>
        </w:rPr>
        <w:t>, .</w:t>
      </w:r>
      <w:proofErr w:type="spellStart"/>
      <w:r w:rsidR="7AC06C0B" w:rsidRPr="2F85A229">
        <w:rPr>
          <w:rFonts w:ascii="Times New Roman" w:eastAsia="Times New Roman" w:hAnsi="Times New Roman" w:cs="Times New Roman"/>
          <w:sz w:val="24"/>
          <w:szCs w:val="24"/>
        </w:rPr>
        <w:t>xlsx</w:t>
      </w:r>
      <w:proofErr w:type="spellEnd"/>
      <w:r w:rsidR="7AC06C0B" w:rsidRPr="2F85A229">
        <w:rPr>
          <w:rFonts w:ascii="Times New Roman" w:eastAsia="Times New Roman" w:hAnsi="Times New Roman" w:cs="Times New Roman"/>
          <w:sz w:val="24"/>
          <w:szCs w:val="24"/>
        </w:rPr>
        <w:t xml:space="preserve"> lentelės ir kiti dokumentai.</w:t>
      </w:r>
    </w:p>
    <w:p w14:paraId="7DFB45F1" w14:textId="4A6A6F10" w:rsidR="006028A1" w:rsidRPr="00B27B14" w:rsidRDefault="5DBA4B8E" w:rsidP="44EF4928">
      <w:pPr>
        <w:pStyle w:val="NoSpacing"/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4EF4928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="7AC06C0B" w:rsidRPr="44EF4928">
        <w:rPr>
          <w:rFonts w:ascii="Times New Roman" w:eastAsia="Times New Roman" w:hAnsi="Times New Roman" w:cs="Times New Roman"/>
          <w:sz w:val="24"/>
          <w:szCs w:val="24"/>
        </w:rPr>
        <w:t xml:space="preserve">Paslaugos teikėjas </w:t>
      </w:r>
      <w:r w:rsidR="39933F66" w:rsidRPr="44EF4928">
        <w:rPr>
          <w:rFonts w:ascii="Times New Roman" w:eastAsia="Times New Roman" w:hAnsi="Times New Roman" w:cs="Times New Roman"/>
          <w:sz w:val="24"/>
          <w:szCs w:val="24"/>
        </w:rPr>
        <w:t xml:space="preserve">AVP projektą </w:t>
      </w:r>
      <w:r w:rsidR="7AC06C0B" w:rsidRPr="44EF4928">
        <w:rPr>
          <w:rFonts w:ascii="Times New Roman" w:eastAsia="Times New Roman" w:hAnsi="Times New Roman" w:cs="Times New Roman"/>
          <w:sz w:val="24"/>
          <w:szCs w:val="24"/>
        </w:rPr>
        <w:t>raštu suderi</w:t>
      </w:r>
      <w:r w:rsidR="7041AAC0" w:rsidRPr="44EF4928">
        <w:rPr>
          <w:rFonts w:ascii="Times New Roman" w:eastAsia="Times New Roman" w:hAnsi="Times New Roman" w:cs="Times New Roman"/>
          <w:sz w:val="24"/>
          <w:szCs w:val="24"/>
        </w:rPr>
        <w:t>na</w:t>
      </w:r>
      <w:r w:rsidR="7AC06C0B" w:rsidRPr="44EF4928">
        <w:rPr>
          <w:rFonts w:ascii="Times New Roman" w:eastAsia="Times New Roman" w:hAnsi="Times New Roman" w:cs="Times New Roman"/>
          <w:sz w:val="24"/>
          <w:szCs w:val="24"/>
        </w:rPr>
        <w:t xml:space="preserve"> su visomis suinteresuotomis institucijomis</w:t>
      </w:r>
      <w:r w:rsidR="2CA7D6E7" w:rsidRPr="44EF492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7AC06C0B" w:rsidRPr="44EF4928">
        <w:rPr>
          <w:rFonts w:ascii="Times New Roman" w:eastAsia="Times New Roman" w:hAnsi="Times New Roman" w:cs="Times New Roman"/>
          <w:sz w:val="24"/>
          <w:szCs w:val="24"/>
        </w:rPr>
        <w:t xml:space="preserve">Suderintas AVP projektas teikiamas Užsakovui kartu su derinimo </w:t>
      </w:r>
      <w:r w:rsidR="1F53152D" w:rsidRPr="44EF4928">
        <w:rPr>
          <w:rFonts w:ascii="Times New Roman" w:eastAsia="Times New Roman" w:hAnsi="Times New Roman" w:cs="Times New Roman"/>
          <w:sz w:val="24"/>
          <w:szCs w:val="24"/>
        </w:rPr>
        <w:t>raštais</w:t>
      </w:r>
      <w:r w:rsidR="7AC06C0B" w:rsidRPr="44EF492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73E833" w14:textId="4D2F1DFB" w:rsidR="006028A1" w:rsidRPr="00B27B14" w:rsidRDefault="77C0F99B" w:rsidP="44EF4928">
      <w:pPr>
        <w:pStyle w:val="NoSpacing"/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4EF4928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="7238345F" w:rsidRPr="44EF4928">
        <w:rPr>
          <w:rFonts w:ascii="Times New Roman" w:eastAsia="Times New Roman" w:hAnsi="Times New Roman" w:cs="Times New Roman"/>
          <w:sz w:val="24"/>
          <w:szCs w:val="24"/>
        </w:rPr>
        <w:t xml:space="preserve">Užsakovas per </w:t>
      </w:r>
      <w:r w:rsidR="09017CD6" w:rsidRPr="44EF4928">
        <w:rPr>
          <w:rFonts w:ascii="Times New Roman" w:eastAsia="Times New Roman" w:hAnsi="Times New Roman" w:cs="Times New Roman"/>
          <w:sz w:val="24"/>
          <w:szCs w:val="24"/>
        </w:rPr>
        <w:t>1</w:t>
      </w:r>
      <w:r w:rsidR="5D9342C0" w:rsidRPr="44EF4928">
        <w:rPr>
          <w:rFonts w:ascii="Times New Roman" w:eastAsia="Times New Roman" w:hAnsi="Times New Roman" w:cs="Times New Roman"/>
          <w:sz w:val="24"/>
          <w:szCs w:val="24"/>
        </w:rPr>
        <w:t>0</w:t>
      </w:r>
      <w:r w:rsidR="7238345F" w:rsidRPr="44EF4928"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  <w:r w:rsidR="4E45CA33" w:rsidRPr="44EF4928">
        <w:rPr>
          <w:rFonts w:ascii="Times New Roman" w:eastAsia="Times New Roman" w:hAnsi="Times New Roman" w:cs="Times New Roman"/>
          <w:sz w:val="24"/>
          <w:szCs w:val="24"/>
        </w:rPr>
        <w:t>arbo</w:t>
      </w:r>
      <w:r w:rsidR="7238345F" w:rsidRPr="44EF4928"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  <w:r w:rsidR="247BCE99" w:rsidRPr="44EF4928">
        <w:rPr>
          <w:rFonts w:ascii="Times New Roman" w:eastAsia="Times New Roman" w:hAnsi="Times New Roman" w:cs="Times New Roman"/>
          <w:sz w:val="24"/>
          <w:szCs w:val="24"/>
        </w:rPr>
        <w:t>ienų</w:t>
      </w:r>
      <w:r w:rsidR="7238345F" w:rsidRPr="44EF4928">
        <w:rPr>
          <w:rFonts w:ascii="Times New Roman" w:eastAsia="Times New Roman" w:hAnsi="Times New Roman" w:cs="Times New Roman"/>
          <w:sz w:val="24"/>
          <w:szCs w:val="24"/>
        </w:rPr>
        <w:t xml:space="preserve"> pateikia </w:t>
      </w:r>
      <w:r w:rsidR="5B989B42" w:rsidRPr="44EF4928">
        <w:rPr>
          <w:rFonts w:ascii="Times New Roman" w:eastAsia="Times New Roman" w:hAnsi="Times New Roman" w:cs="Times New Roman"/>
          <w:sz w:val="24"/>
          <w:szCs w:val="24"/>
        </w:rPr>
        <w:t>AVP</w:t>
      </w:r>
      <w:r w:rsidR="3ACDA52F" w:rsidRPr="44EF4928">
        <w:rPr>
          <w:rFonts w:ascii="Times New Roman" w:eastAsia="Times New Roman" w:hAnsi="Times New Roman" w:cs="Times New Roman"/>
          <w:sz w:val="24"/>
          <w:szCs w:val="24"/>
        </w:rPr>
        <w:t xml:space="preserve"> pastabas</w:t>
      </w:r>
      <w:r w:rsidR="7238345F" w:rsidRPr="44EF4928">
        <w:rPr>
          <w:rFonts w:ascii="Times New Roman" w:eastAsia="Times New Roman" w:hAnsi="Times New Roman" w:cs="Times New Roman"/>
          <w:sz w:val="24"/>
          <w:szCs w:val="24"/>
        </w:rPr>
        <w:t xml:space="preserve"> ir pasiūlymus j</w:t>
      </w:r>
      <w:r w:rsidR="09017CD6" w:rsidRPr="44EF4928">
        <w:rPr>
          <w:rFonts w:ascii="Times New Roman" w:eastAsia="Times New Roman" w:hAnsi="Times New Roman" w:cs="Times New Roman"/>
          <w:sz w:val="24"/>
          <w:szCs w:val="24"/>
        </w:rPr>
        <w:t>į</w:t>
      </w:r>
      <w:r w:rsidR="7238345F" w:rsidRPr="44EF4928">
        <w:rPr>
          <w:rFonts w:ascii="Times New Roman" w:eastAsia="Times New Roman" w:hAnsi="Times New Roman" w:cs="Times New Roman"/>
          <w:sz w:val="24"/>
          <w:szCs w:val="24"/>
        </w:rPr>
        <w:t xml:space="preserve"> koreguoti. Užsakovas pasilieka teisę </w:t>
      </w:r>
      <w:r w:rsidR="5B989B42" w:rsidRPr="44EF4928">
        <w:rPr>
          <w:rFonts w:ascii="Times New Roman" w:eastAsia="Times New Roman" w:hAnsi="Times New Roman" w:cs="Times New Roman"/>
          <w:sz w:val="24"/>
          <w:szCs w:val="24"/>
        </w:rPr>
        <w:t>AVP</w:t>
      </w:r>
      <w:r w:rsidR="09017CD6" w:rsidRPr="44EF49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7238345F" w:rsidRPr="44EF4928">
        <w:rPr>
          <w:rFonts w:ascii="Times New Roman" w:eastAsia="Times New Roman" w:hAnsi="Times New Roman" w:cs="Times New Roman"/>
          <w:sz w:val="24"/>
          <w:szCs w:val="24"/>
        </w:rPr>
        <w:t>įvertinimui pasitelkti kitus ekspertus</w:t>
      </w:r>
      <w:r w:rsidR="09017CD6" w:rsidRPr="44EF492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4348DE1A" w:rsidRPr="44EF4928">
        <w:rPr>
          <w:rFonts w:ascii="Times New Roman" w:eastAsia="Times New Roman" w:hAnsi="Times New Roman" w:cs="Times New Roman"/>
          <w:sz w:val="24"/>
          <w:szCs w:val="24"/>
        </w:rPr>
        <w:t>organizuoti</w:t>
      </w:r>
      <w:r w:rsidR="09017CD6" w:rsidRPr="44EF4928">
        <w:rPr>
          <w:rFonts w:ascii="Times New Roman" w:eastAsia="Times New Roman" w:hAnsi="Times New Roman" w:cs="Times New Roman"/>
          <w:sz w:val="24"/>
          <w:szCs w:val="24"/>
        </w:rPr>
        <w:t xml:space="preserve"> viešą pristatymą pastabo</w:t>
      </w:r>
      <w:r w:rsidR="4BED4D45" w:rsidRPr="44EF4928">
        <w:rPr>
          <w:rFonts w:ascii="Times New Roman" w:eastAsia="Times New Roman" w:hAnsi="Times New Roman" w:cs="Times New Roman"/>
          <w:sz w:val="24"/>
          <w:szCs w:val="24"/>
        </w:rPr>
        <w:t>m</w:t>
      </w:r>
      <w:r w:rsidR="09017CD6" w:rsidRPr="44EF4928">
        <w:rPr>
          <w:rFonts w:ascii="Times New Roman" w:eastAsia="Times New Roman" w:hAnsi="Times New Roman" w:cs="Times New Roman"/>
          <w:sz w:val="24"/>
          <w:szCs w:val="24"/>
        </w:rPr>
        <w:t xml:space="preserve">s ir pasiūlymams gauti. </w:t>
      </w:r>
    </w:p>
    <w:p w14:paraId="0B23A117" w14:textId="14092BAA" w:rsidR="006028A1" w:rsidRPr="00B27B14" w:rsidRDefault="5B3BAA95" w:rsidP="44EF4928">
      <w:pPr>
        <w:pStyle w:val="NoSpacing"/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F85A229">
        <w:rPr>
          <w:rFonts w:ascii="Times New Roman" w:eastAsia="Times New Roman" w:hAnsi="Times New Roman" w:cs="Times New Roman"/>
          <w:sz w:val="24"/>
          <w:szCs w:val="24"/>
        </w:rPr>
        <w:t xml:space="preserve">11. </w:t>
      </w:r>
      <w:r w:rsidR="07038237" w:rsidRPr="2F85A229">
        <w:rPr>
          <w:rFonts w:ascii="Times New Roman" w:eastAsia="Times New Roman" w:hAnsi="Times New Roman" w:cs="Times New Roman"/>
          <w:sz w:val="24"/>
          <w:szCs w:val="24"/>
        </w:rPr>
        <w:t>Paslaugos teikėjas</w:t>
      </w:r>
      <w:r w:rsidR="7238345F" w:rsidRPr="2F85A229">
        <w:rPr>
          <w:rFonts w:ascii="Times New Roman" w:eastAsia="Times New Roman" w:hAnsi="Times New Roman" w:cs="Times New Roman"/>
          <w:sz w:val="24"/>
          <w:szCs w:val="24"/>
        </w:rPr>
        <w:t xml:space="preserve"> pakoreguoja </w:t>
      </w:r>
      <w:r w:rsidR="5B989B42" w:rsidRPr="2F85A229">
        <w:rPr>
          <w:rFonts w:ascii="Times New Roman" w:eastAsia="Times New Roman" w:hAnsi="Times New Roman" w:cs="Times New Roman"/>
          <w:sz w:val="24"/>
          <w:szCs w:val="24"/>
        </w:rPr>
        <w:t>AVP</w:t>
      </w:r>
      <w:r w:rsidR="7238345F" w:rsidRPr="2F85A229">
        <w:rPr>
          <w:rFonts w:ascii="Times New Roman" w:eastAsia="Times New Roman" w:hAnsi="Times New Roman" w:cs="Times New Roman"/>
          <w:sz w:val="24"/>
          <w:szCs w:val="24"/>
        </w:rPr>
        <w:t xml:space="preserve"> per </w:t>
      </w:r>
      <w:r w:rsidR="09017CD6" w:rsidRPr="2F85A229">
        <w:rPr>
          <w:rFonts w:ascii="Times New Roman" w:eastAsia="Times New Roman" w:hAnsi="Times New Roman" w:cs="Times New Roman"/>
          <w:sz w:val="24"/>
          <w:szCs w:val="24"/>
        </w:rPr>
        <w:t>1</w:t>
      </w:r>
      <w:r w:rsidR="6C9A8A03" w:rsidRPr="2F85A229">
        <w:rPr>
          <w:rFonts w:ascii="Times New Roman" w:eastAsia="Times New Roman" w:hAnsi="Times New Roman" w:cs="Times New Roman"/>
          <w:sz w:val="24"/>
          <w:szCs w:val="24"/>
        </w:rPr>
        <w:t>0</w:t>
      </w:r>
      <w:r w:rsidR="7238345F" w:rsidRPr="2F85A229"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  <w:r w:rsidR="55EF906A" w:rsidRPr="2F85A229">
        <w:rPr>
          <w:rFonts w:ascii="Times New Roman" w:eastAsia="Times New Roman" w:hAnsi="Times New Roman" w:cs="Times New Roman"/>
          <w:sz w:val="24"/>
          <w:szCs w:val="24"/>
        </w:rPr>
        <w:t>arbo</w:t>
      </w:r>
      <w:r w:rsidR="7238345F" w:rsidRPr="2F85A229"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  <w:r w:rsidR="2A6330DB" w:rsidRPr="2F85A229">
        <w:rPr>
          <w:rFonts w:ascii="Times New Roman" w:eastAsia="Times New Roman" w:hAnsi="Times New Roman" w:cs="Times New Roman"/>
          <w:sz w:val="24"/>
          <w:szCs w:val="24"/>
        </w:rPr>
        <w:t>ienų</w:t>
      </w:r>
      <w:r w:rsidR="7238345F" w:rsidRPr="2F85A2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190DEA4A" w:rsidRPr="2F85A229">
        <w:rPr>
          <w:rFonts w:ascii="Times New Roman" w:eastAsia="Times New Roman" w:hAnsi="Times New Roman" w:cs="Times New Roman"/>
          <w:sz w:val="24"/>
          <w:szCs w:val="24"/>
        </w:rPr>
        <w:t>nuo</w:t>
      </w:r>
      <w:r w:rsidR="7238345F" w:rsidRPr="2F85A229">
        <w:rPr>
          <w:rFonts w:ascii="Times New Roman" w:eastAsia="Times New Roman" w:hAnsi="Times New Roman" w:cs="Times New Roman"/>
          <w:sz w:val="24"/>
          <w:szCs w:val="24"/>
        </w:rPr>
        <w:t xml:space="preserve"> Užsakovo pastabų gavimo</w:t>
      </w:r>
      <w:r w:rsidR="1607AA3C" w:rsidRPr="2F85A229">
        <w:rPr>
          <w:rFonts w:ascii="Times New Roman" w:eastAsia="Times New Roman" w:hAnsi="Times New Roman" w:cs="Times New Roman"/>
          <w:sz w:val="24"/>
          <w:szCs w:val="24"/>
        </w:rPr>
        <w:t xml:space="preserve"> dienos</w:t>
      </w:r>
      <w:r w:rsidR="18294749" w:rsidRPr="2F85A229">
        <w:rPr>
          <w:rFonts w:ascii="Times New Roman" w:eastAsia="Times New Roman" w:hAnsi="Times New Roman" w:cs="Times New Roman"/>
          <w:sz w:val="24"/>
          <w:szCs w:val="24"/>
        </w:rPr>
        <w:t>.</w:t>
      </w:r>
      <w:r w:rsidR="1193FFBA" w:rsidRPr="2F85A2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7238345F" w:rsidRPr="2F85A229">
        <w:rPr>
          <w:rFonts w:ascii="Times New Roman" w:eastAsia="Times New Roman" w:hAnsi="Times New Roman" w:cs="Times New Roman"/>
          <w:sz w:val="24"/>
          <w:szCs w:val="24"/>
        </w:rPr>
        <w:t>Užsakov</w:t>
      </w:r>
      <w:r w:rsidR="27421C11" w:rsidRPr="2F85A229">
        <w:rPr>
          <w:rFonts w:ascii="Times New Roman" w:eastAsia="Times New Roman" w:hAnsi="Times New Roman" w:cs="Times New Roman"/>
          <w:sz w:val="24"/>
          <w:szCs w:val="24"/>
        </w:rPr>
        <w:t>ui</w:t>
      </w:r>
      <w:r w:rsidR="7238345F" w:rsidRPr="2F85A229">
        <w:rPr>
          <w:rFonts w:ascii="Times New Roman" w:eastAsia="Times New Roman" w:hAnsi="Times New Roman" w:cs="Times New Roman"/>
          <w:sz w:val="24"/>
          <w:szCs w:val="24"/>
        </w:rPr>
        <w:t xml:space="preserve"> patvirtin</w:t>
      </w:r>
      <w:r w:rsidR="790BAA88" w:rsidRPr="2F85A229">
        <w:rPr>
          <w:rFonts w:ascii="Times New Roman" w:eastAsia="Times New Roman" w:hAnsi="Times New Roman" w:cs="Times New Roman"/>
          <w:sz w:val="24"/>
          <w:szCs w:val="24"/>
        </w:rPr>
        <w:t>us</w:t>
      </w:r>
      <w:r w:rsidR="7238345F" w:rsidRPr="2F85A229">
        <w:rPr>
          <w:rFonts w:ascii="Times New Roman" w:eastAsia="Times New Roman" w:hAnsi="Times New Roman" w:cs="Times New Roman"/>
          <w:sz w:val="24"/>
          <w:szCs w:val="24"/>
        </w:rPr>
        <w:t xml:space="preserve">, kad į pastabas </w:t>
      </w:r>
      <w:r w:rsidR="08274E7E" w:rsidRPr="2F85A229">
        <w:rPr>
          <w:rFonts w:ascii="Times New Roman" w:eastAsia="Times New Roman" w:hAnsi="Times New Roman" w:cs="Times New Roman"/>
          <w:sz w:val="24"/>
          <w:szCs w:val="24"/>
        </w:rPr>
        <w:t xml:space="preserve">buvo </w:t>
      </w:r>
      <w:r w:rsidR="7238345F" w:rsidRPr="2F85A229">
        <w:rPr>
          <w:rFonts w:ascii="Times New Roman" w:eastAsia="Times New Roman" w:hAnsi="Times New Roman" w:cs="Times New Roman"/>
          <w:sz w:val="24"/>
          <w:szCs w:val="24"/>
        </w:rPr>
        <w:t>atsižvelgta</w:t>
      </w:r>
      <w:r w:rsidR="074796BD" w:rsidRPr="2F85A22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7B06B6E3" w:rsidRPr="2F85A229">
        <w:rPr>
          <w:rFonts w:ascii="Times New Roman" w:eastAsia="Times New Roman" w:hAnsi="Times New Roman" w:cs="Times New Roman"/>
          <w:sz w:val="24"/>
          <w:szCs w:val="24"/>
        </w:rPr>
        <w:t xml:space="preserve">galutinis </w:t>
      </w:r>
      <w:r w:rsidR="5B989B42" w:rsidRPr="2F85A229">
        <w:rPr>
          <w:rFonts w:ascii="Times New Roman" w:eastAsia="Times New Roman" w:hAnsi="Times New Roman" w:cs="Times New Roman"/>
          <w:sz w:val="24"/>
          <w:szCs w:val="24"/>
        </w:rPr>
        <w:t>AVP</w:t>
      </w:r>
      <w:r w:rsidR="7238345F" w:rsidRPr="2F85A2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1D194C05" w:rsidRPr="2F85A229">
        <w:rPr>
          <w:rFonts w:ascii="Times New Roman" w:eastAsia="Times New Roman" w:hAnsi="Times New Roman" w:cs="Times New Roman"/>
          <w:sz w:val="24"/>
          <w:szCs w:val="24"/>
        </w:rPr>
        <w:t xml:space="preserve">turi būti pateiktas </w:t>
      </w:r>
      <w:r w:rsidR="7237C569" w:rsidRPr="2F85A229">
        <w:rPr>
          <w:rFonts w:ascii="Times New Roman" w:eastAsia="Times New Roman" w:hAnsi="Times New Roman" w:cs="Times New Roman"/>
          <w:sz w:val="24"/>
          <w:szCs w:val="24"/>
        </w:rPr>
        <w:t xml:space="preserve">ne vėliau kaip </w:t>
      </w:r>
      <w:r w:rsidR="1D194C05" w:rsidRPr="2F85A229">
        <w:rPr>
          <w:rFonts w:ascii="Times New Roman" w:eastAsia="Times New Roman" w:hAnsi="Times New Roman" w:cs="Times New Roman"/>
          <w:sz w:val="24"/>
          <w:szCs w:val="24"/>
        </w:rPr>
        <w:t xml:space="preserve">per </w:t>
      </w:r>
      <w:r w:rsidR="7BA5A177" w:rsidRPr="2F85A229">
        <w:rPr>
          <w:rFonts w:ascii="Times New Roman" w:eastAsia="Times New Roman" w:hAnsi="Times New Roman" w:cs="Times New Roman"/>
          <w:sz w:val="24"/>
          <w:szCs w:val="24"/>
        </w:rPr>
        <w:t>6</w:t>
      </w:r>
      <w:r w:rsidR="3ACDA52F" w:rsidRPr="2F85A2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53D17EE" w:rsidRPr="2F85A229">
        <w:rPr>
          <w:rFonts w:ascii="Times New Roman" w:eastAsia="Times New Roman" w:hAnsi="Times New Roman" w:cs="Times New Roman"/>
          <w:sz w:val="24"/>
          <w:szCs w:val="24"/>
        </w:rPr>
        <w:t>mėnesi</w:t>
      </w:r>
      <w:r w:rsidR="1B6EAF1F" w:rsidRPr="2F85A229">
        <w:rPr>
          <w:rFonts w:ascii="Times New Roman" w:eastAsia="Times New Roman" w:hAnsi="Times New Roman" w:cs="Times New Roman"/>
          <w:sz w:val="24"/>
          <w:szCs w:val="24"/>
        </w:rPr>
        <w:t>us nuo sutarties pasirašymo</w:t>
      </w:r>
      <w:r w:rsidR="09017CD6" w:rsidRPr="2F85A22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4A085A2" w14:textId="43654063" w:rsidR="006028A1" w:rsidRPr="00B27B14" w:rsidRDefault="762D6166" w:rsidP="44EF4928">
      <w:pPr>
        <w:pStyle w:val="NoSpacing"/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4EF4928">
        <w:rPr>
          <w:rFonts w:ascii="Times New Roman" w:eastAsia="Times New Roman" w:hAnsi="Times New Roman" w:cs="Times New Roman"/>
          <w:sz w:val="24"/>
          <w:szCs w:val="24"/>
        </w:rPr>
        <w:t xml:space="preserve">12. </w:t>
      </w:r>
      <w:r w:rsidR="3C945C8B" w:rsidRPr="44EF4928">
        <w:rPr>
          <w:rFonts w:ascii="Times New Roman" w:eastAsia="Times New Roman" w:hAnsi="Times New Roman" w:cs="Times New Roman"/>
          <w:sz w:val="24"/>
          <w:szCs w:val="24"/>
        </w:rPr>
        <w:t xml:space="preserve">Jei </w:t>
      </w:r>
      <w:r w:rsidR="00BE45F7" w:rsidRPr="00BE45F7">
        <w:rPr>
          <w:rFonts w:ascii="Times New Roman" w:eastAsia="Times New Roman" w:hAnsi="Times New Roman" w:cs="Times New Roman"/>
          <w:sz w:val="24"/>
          <w:szCs w:val="24"/>
        </w:rPr>
        <w:t xml:space="preserve">pelkinės </w:t>
      </w:r>
      <w:proofErr w:type="spellStart"/>
      <w:r w:rsidR="00BE45F7" w:rsidRPr="00BE45F7">
        <w:rPr>
          <w:rFonts w:ascii="Times New Roman" w:eastAsia="Times New Roman" w:hAnsi="Times New Roman" w:cs="Times New Roman"/>
          <w:sz w:val="24"/>
          <w:szCs w:val="24"/>
        </w:rPr>
        <w:t>uolaskėlės</w:t>
      </w:r>
      <w:proofErr w:type="spellEnd"/>
      <w:r w:rsidR="00BE45F7" w:rsidRPr="00BE4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3C945C8B" w:rsidRPr="44EF4928">
        <w:rPr>
          <w:rFonts w:ascii="Times New Roman" w:eastAsia="Times New Roman" w:hAnsi="Times New Roman" w:cs="Times New Roman"/>
          <w:sz w:val="24"/>
          <w:szCs w:val="24"/>
        </w:rPr>
        <w:t>radavietės patenka į Valstybinių miškų urėdijos valdomas teritorijas, paslaugos teikėjas savo lėšomis organizuoja AVP integravimą į atitinkamus vidinės miškotvarkos projektus.</w:t>
      </w:r>
    </w:p>
    <w:p w14:paraId="7A0F2334" w14:textId="59A27429" w:rsidR="006028A1" w:rsidRPr="00B27B14" w:rsidRDefault="0DB8C92D" w:rsidP="44EF4928">
      <w:pPr>
        <w:pStyle w:val="NoSpacing"/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4EF4928">
        <w:rPr>
          <w:rFonts w:ascii="Times New Roman" w:eastAsia="Times New Roman" w:hAnsi="Times New Roman" w:cs="Times New Roman"/>
          <w:sz w:val="24"/>
          <w:szCs w:val="24"/>
        </w:rPr>
        <w:t xml:space="preserve">13. </w:t>
      </w:r>
      <w:r w:rsidR="31776102" w:rsidRPr="44EF4928">
        <w:rPr>
          <w:rFonts w:ascii="Times New Roman" w:eastAsia="Times New Roman" w:hAnsi="Times New Roman" w:cs="Times New Roman"/>
          <w:sz w:val="24"/>
          <w:szCs w:val="24"/>
        </w:rPr>
        <w:t>Užsakovas priima parengt</w:t>
      </w:r>
      <w:r w:rsidR="43622E02" w:rsidRPr="44EF4928">
        <w:rPr>
          <w:rFonts w:ascii="Times New Roman" w:eastAsia="Times New Roman" w:hAnsi="Times New Roman" w:cs="Times New Roman"/>
          <w:sz w:val="24"/>
          <w:szCs w:val="24"/>
        </w:rPr>
        <w:t>ą</w:t>
      </w:r>
      <w:r w:rsidR="31776102" w:rsidRPr="44EF4928">
        <w:rPr>
          <w:rFonts w:ascii="Times New Roman" w:eastAsia="Times New Roman" w:hAnsi="Times New Roman" w:cs="Times New Roman"/>
          <w:sz w:val="24"/>
          <w:szCs w:val="24"/>
        </w:rPr>
        <w:t xml:space="preserve"> AVP su visais priedais, įskaitant </w:t>
      </w:r>
      <w:r w:rsidR="05DD8CBF" w:rsidRPr="44EF4928">
        <w:rPr>
          <w:rFonts w:ascii="Times New Roman" w:eastAsia="Times New Roman" w:hAnsi="Times New Roman" w:cs="Times New Roman"/>
          <w:sz w:val="24"/>
          <w:szCs w:val="24"/>
        </w:rPr>
        <w:t>AVP priemonių lokalizacijos brėžinius, finansinių išteklių poreikio analizę</w:t>
      </w:r>
      <w:r w:rsidR="4AAD35BB" w:rsidRPr="44EF492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31776102" w:rsidRPr="44EF4928">
        <w:rPr>
          <w:rFonts w:ascii="Times New Roman" w:eastAsia="Times New Roman" w:hAnsi="Times New Roman" w:cs="Times New Roman"/>
          <w:sz w:val="24"/>
          <w:szCs w:val="24"/>
        </w:rPr>
        <w:t xml:space="preserve">erdvinius duomenis (ESRI </w:t>
      </w:r>
      <w:proofErr w:type="spellStart"/>
      <w:r w:rsidR="31776102" w:rsidRPr="44EF4928">
        <w:rPr>
          <w:rFonts w:ascii="Times New Roman" w:eastAsia="Times New Roman" w:hAnsi="Times New Roman" w:cs="Times New Roman"/>
          <w:sz w:val="24"/>
          <w:szCs w:val="24"/>
        </w:rPr>
        <w:t>shapefile</w:t>
      </w:r>
      <w:proofErr w:type="spellEnd"/>
      <w:r w:rsidR="31776102" w:rsidRPr="44EF4928">
        <w:rPr>
          <w:rFonts w:ascii="Times New Roman" w:eastAsia="Times New Roman" w:hAnsi="Times New Roman" w:cs="Times New Roman"/>
          <w:sz w:val="24"/>
          <w:szCs w:val="24"/>
        </w:rPr>
        <w:t>), į BIOMON suvestus duomenis, ir suderinimo su interesuotomis institucijomis dokumentus</w:t>
      </w:r>
      <w:r w:rsidR="5E1E45DE" w:rsidRPr="44EF49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31776102" w:rsidRPr="44EF4928">
        <w:rPr>
          <w:rFonts w:ascii="Times New Roman" w:eastAsia="Times New Roman" w:hAnsi="Times New Roman" w:cs="Times New Roman"/>
          <w:sz w:val="24"/>
          <w:szCs w:val="24"/>
        </w:rPr>
        <w:t>priėmimo - perdavimo aktu</w:t>
      </w:r>
      <w:r w:rsidR="0A3F09FA" w:rsidRPr="44EF492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817997" w14:textId="54EC21B6" w:rsidR="006028A1" w:rsidRPr="00B27B14" w:rsidRDefault="24E2CB0F" w:rsidP="44EF4928">
      <w:pPr>
        <w:pStyle w:val="NoSpacing"/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4EF4928">
        <w:rPr>
          <w:rFonts w:ascii="Times New Roman" w:eastAsia="Times New Roman" w:hAnsi="Times New Roman" w:cs="Times New Roman"/>
          <w:sz w:val="24"/>
          <w:szCs w:val="24"/>
        </w:rPr>
        <w:t xml:space="preserve">14. </w:t>
      </w:r>
      <w:r w:rsidR="0801C368" w:rsidRPr="44EF4928">
        <w:rPr>
          <w:rFonts w:ascii="Times New Roman" w:eastAsia="Times New Roman" w:hAnsi="Times New Roman" w:cs="Times New Roman"/>
          <w:sz w:val="24"/>
          <w:szCs w:val="24"/>
        </w:rPr>
        <w:t xml:space="preserve">Užsakovas pasilieka teisę parengtą </w:t>
      </w:r>
      <w:r w:rsidR="1BB1DB74" w:rsidRPr="44EF4928">
        <w:rPr>
          <w:rFonts w:ascii="Times New Roman" w:eastAsia="Times New Roman" w:hAnsi="Times New Roman" w:cs="Times New Roman"/>
          <w:sz w:val="24"/>
          <w:szCs w:val="24"/>
        </w:rPr>
        <w:t>AVP</w:t>
      </w:r>
      <w:r w:rsidR="5838C1D7" w:rsidRPr="44EF49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801C368" w:rsidRPr="44EF4928">
        <w:rPr>
          <w:rFonts w:ascii="Times New Roman" w:eastAsia="Times New Roman" w:hAnsi="Times New Roman" w:cs="Times New Roman"/>
          <w:sz w:val="24"/>
          <w:szCs w:val="24"/>
        </w:rPr>
        <w:t>paskelbti</w:t>
      </w:r>
      <w:r w:rsidR="4A5ACE01" w:rsidRPr="44EF49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801C368" w:rsidRPr="44EF4928">
        <w:rPr>
          <w:rFonts w:ascii="Times New Roman" w:eastAsia="Times New Roman" w:hAnsi="Times New Roman" w:cs="Times New Roman"/>
          <w:sz w:val="24"/>
          <w:szCs w:val="24"/>
        </w:rPr>
        <w:t xml:space="preserve">Valstybinės saugomų teritorijų tarnybos prie Aplinkos ministerijos tinklalapyje viešam naudojimui, nurodydamas autorių ir nustatydamas </w:t>
      </w:r>
      <w:r w:rsidR="76D4AD41" w:rsidRPr="44EF4928">
        <w:rPr>
          <w:rFonts w:ascii="Times New Roman" w:eastAsia="Times New Roman" w:hAnsi="Times New Roman" w:cs="Times New Roman"/>
          <w:sz w:val="24"/>
          <w:szCs w:val="24"/>
        </w:rPr>
        <w:t>reikalavimą</w:t>
      </w:r>
      <w:r w:rsidR="0801C368" w:rsidRPr="44EF4928">
        <w:rPr>
          <w:rFonts w:ascii="Times New Roman" w:eastAsia="Times New Roman" w:hAnsi="Times New Roman" w:cs="Times New Roman"/>
          <w:sz w:val="24"/>
          <w:szCs w:val="24"/>
        </w:rPr>
        <w:t xml:space="preserve"> kitiems naudotojams pateikti nuorodą į informacijos šaltinį </w:t>
      </w:r>
      <w:r w:rsidR="21317B59" w:rsidRPr="44EF4928">
        <w:rPr>
          <w:rFonts w:ascii="Times New Roman" w:eastAsia="Times New Roman" w:hAnsi="Times New Roman" w:cs="Times New Roman"/>
          <w:sz w:val="24"/>
          <w:szCs w:val="24"/>
        </w:rPr>
        <w:t>bei</w:t>
      </w:r>
      <w:r w:rsidR="0801C368" w:rsidRPr="44EF49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1BB1DB74" w:rsidRPr="44EF4928">
        <w:rPr>
          <w:rFonts w:ascii="Times New Roman" w:eastAsia="Times New Roman" w:hAnsi="Times New Roman" w:cs="Times New Roman"/>
          <w:sz w:val="24"/>
          <w:szCs w:val="24"/>
        </w:rPr>
        <w:t>AVP</w:t>
      </w:r>
      <w:r w:rsidR="0801C368" w:rsidRPr="44EF4928">
        <w:rPr>
          <w:rFonts w:ascii="Times New Roman" w:eastAsia="Times New Roman" w:hAnsi="Times New Roman" w:cs="Times New Roman"/>
          <w:sz w:val="24"/>
          <w:szCs w:val="24"/>
        </w:rPr>
        <w:t xml:space="preserve"> autorių.</w:t>
      </w:r>
    </w:p>
    <w:p w14:paraId="5C03F054" w14:textId="5AE565E3" w:rsidR="3FCF98F5" w:rsidRDefault="3FCF98F5" w:rsidP="33A1E5F0">
      <w:pPr>
        <w:pStyle w:val="NoSpacing"/>
        <w:widowControl w:val="0"/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DC532D" w14:textId="7EE82EAF" w:rsidR="006028A1" w:rsidRPr="00B27B14" w:rsidRDefault="00740FAD" w:rsidP="7A15AAA0">
      <w:pPr>
        <w:pStyle w:val="NoSpacing"/>
        <w:widowControl w:val="0"/>
        <w:spacing w:after="16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7A15AAA0">
        <w:rPr>
          <w:rFonts w:ascii="Times New Roman" w:eastAsia="Times New Roman" w:hAnsi="Times New Roman" w:cs="Times New Roman"/>
          <w:b/>
          <w:bCs/>
          <w:sz w:val="24"/>
          <w:szCs w:val="24"/>
        </w:rPr>
        <w:t>Atsiskaitymo už atlikt</w:t>
      </w:r>
      <w:r w:rsidR="00BF502C" w:rsidRPr="7A15AAA0"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r w:rsidRPr="7A15AA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 </w:t>
      </w:r>
      <w:r w:rsidR="000C5D30" w:rsidRPr="7A15AAA0">
        <w:rPr>
          <w:rFonts w:ascii="Times New Roman" w:eastAsia="Times New Roman" w:hAnsi="Times New Roman" w:cs="Times New Roman"/>
          <w:b/>
          <w:bCs/>
          <w:sz w:val="24"/>
          <w:szCs w:val="24"/>
        </w:rPr>
        <w:t>darbus</w:t>
      </w:r>
      <w:r w:rsidRPr="7A15AA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mokėjimo tvarka</w:t>
      </w:r>
    </w:p>
    <w:p w14:paraId="343CC284" w14:textId="0518D3B7" w:rsidR="7A15AAA0" w:rsidRPr="006A0628" w:rsidRDefault="00763CF4" w:rsidP="006A0628">
      <w:pPr>
        <w:pStyle w:val="NoSpacing"/>
        <w:widowControl w:val="0"/>
        <w:spacing w:line="360" w:lineRule="auto"/>
        <w:ind w:firstLine="79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33A1E5F0">
        <w:rPr>
          <w:rFonts w:ascii="Times New Roman" w:eastAsia="Times New Roman" w:hAnsi="Times New Roman" w:cs="Times New Roman"/>
          <w:sz w:val="24"/>
          <w:szCs w:val="24"/>
        </w:rPr>
        <w:t xml:space="preserve">Užsakovas su Paslaugos teikėju </w:t>
      </w:r>
      <w:r w:rsidRPr="33A1E5F0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atsiskaito pagal faktiškai priimtas paslaugas, sutartyje nustatytais įkainiais. Paslaugos teikėjas </w:t>
      </w:r>
      <w:r w:rsidR="00ED4CE7" w:rsidRPr="33A1E5F0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surenka duomenis apie</w:t>
      </w:r>
      <w:r w:rsidR="00BE45F7" w:rsidRPr="00BE45F7">
        <w:rPr>
          <w:rFonts w:ascii="Times New Roman" w:eastAsia="Times New Roman" w:hAnsi="Times New Roman" w:cs="Times New Roman"/>
          <w:sz w:val="24"/>
          <w:szCs w:val="24"/>
        </w:rPr>
        <w:t xml:space="preserve"> pelkin</w:t>
      </w:r>
      <w:r w:rsidR="00BE45F7">
        <w:rPr>
          <w:rFonts w:ascii="Times New Roman" w:eastAsia="Times New Roman" w:hAnsi="Times New Roman" w:cs="Times New Roman"/>
          <w:sz w:val="24"/>
          <w:szCs w:val="24"/>
        </w:rPr>
        <w:t>ę</w:t>
      </w:r>
      <w:r w:rsidR="00BE45F7" w:rsidRPr="00BE4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E45F7" w:rsidRPr="00BE45F7">
        <w:rPr>
          <w:rFonts w:ascii="Times New Roman" w:eastAsia="Times New Roman" w:hAnsi="Times New Roman" w:cs="Times New Roman"/>
          <w:sz w:val="24"/>
          <w:szCs w:val="24"/>
        </w:rPr>
        <w:t>uolaskėl</w:t>
      </w:r>
      <w:r w:rsidR="00BE45F7">
        <w:rPr>
          <w:rFonts w:ascii="Times New Roman" w:eastAsia="Times New Roman" w:hAnsi="Times New Roman" w:cs="Times New Roman"/>
          <w:sz w:val="24"/>
          <w:szCs w:val="24"/>
        </w:rPr>
        <w:t>ę</w:t>
      </w:r>
      <w:proofErr w:type="spellEnd"/>
      <w:r w:rsidR="00BE45F7" w:rsidRPr="00BE4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0410" w:rsidRPr="33A1E5F0">
        <w:rPr>
          <w:rFonts w:ascii="Times New Roman" w:eastAsia="Times New Roman" w:hAnsi="Times New Roman" w:cs="Times New Roman"/>
          <w:sz w:val="24"/>
          <w:szCs w:val="24"/>
        </w:rPr>
        <w:t xml:space="preserve">teritorijoje ir parengia </w:t>
      </w:r>
      <w:r w:rsidR="00EA397E">
        <w:rPr>
          <w:rFonts w:ascii="Times New Roman" w:hAnsi="Times New Roman"/>
          <w:sz w:val="24"/>
          <w:szCs w:val="24"/>
        </w:rPr>
        <w:t xml:space="preserve">Vyko ežero apyežerio </w:t>
      </w:r>
      <w:r w:rsidR="00BE45F7" w:rsidRPr="00BE45F7">
        <w:rPr>
          <w:rFonts w:ascii="Times New Roman" w:eastAsia="Times New Roman" w:hAnsi="Times New Roman" w:cs="Times New Roman"/>
          <w:sz w:val="24"/>
          <w:szCs w:val="24"/>
        </w:rPr>
        <w:t xml:space="preserve">pelkinės </w:t>
      </w:r>
      <w:proofErr w:type="spellStart"/>
      <w:r w:rsidR="00BE45F7" w:rsidRPr="00BE45F7">
        <w:rPr>
          <w:rFonts w:ascii="Times New Roman" w:eastAsia="Times New Roman" w:hAnsi="Times New Roman" w:cs="Times New Roman"/>
          <w:sz w:val="24"/>
          <w:szCs w:val="24"/>
        </w:rPr>
        <w:t>uolaskėlės</w:t>
      </w:r>
      <w:proofErr w:type="spellEnd"/>
      <w:r w:rsidR="00BE45F7" w:rsidRPr="00BE4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5FAC" w:rsidRPr="33A1E5F0">
        <w:rPr>
          <w:rFonts w:ascii="Times New Roman" w:eastAsia="Times New Roman" w:hAnsi="Times New Roman" w:cs="Times New Roman"/>
          <w:sz w:val="24"/>
          <w:szCs w:val="24"/>
        </w:rPr>
        <w:t xml:space="preserve">AVP </w:t>
      </w:r>
      <w:r w:rsidRPr="33A1E5F0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bei </w:t>
      </w:r>
      <w:r w:rsidR="00ED4CE7" w:rsidRPr="33A1E5F0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prideda </w:t>
      </w:r>
      <w:r w:rsidRPr="33A1E5F0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erdvinius duomenis. Užsakovas </w:t>
      </w:r>
      <w:r w:rsidR="00ED4CE7" w:rsidRPr="33A1E5F0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AVP</w:t>
      </w:r>
      <w:r w:rsidRPr="33A1E5F0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ir erdvinius duomenis priima priėmimo</w:t>
      </w:r>
      <w:r w:rsidR="007D515E" w:rsidRPr="33A1E5F0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</w:t>
      </w:r>
      <w:r w:rsidRPr="33A1E5F0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-</w:t>
      </w:r>
      <w:r w:rsidR="007D515E" w:rsidRPr="33A1E5F0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</w:t>
      </w:r>
      <w:r w:rsidRPr="33A1E5F0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perdavimo aktu. Už paslaugą atsiskaitoma vieną kartą, tarpiniai mokėjimai nevykdomi.</w:t>
      </w:r>
    </w:p>
    <w:p w14:paraId="59229BDE" w14:textId="587E8A34" w:rsidR="1E8BD482" w:rsidRDefault="1E8BD482" w:rsidP="006A0628">
      <w:pPr>
        <w:pStyle w:val="NoSpacing"/>
        <w:widowControl w:val="0"/>
        <w:spacing w:before="160" w:after="100" w:afterAutospacing="1" w:line="360" w:lineRule="auto"/>
        <w:ind w:firstLine="794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7A15AA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Žalieji</w:t>
      </w:r>
      <w:proofErr w:type="spellEnd"/>
      <w:r w:rsidRPr="7A15AA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7A15AA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reikalavimai</w:t>
      </w:r>
      <w:proofErr w:type="spellEnd"/>
    </w:p>
    <w:p w14:paraId="2C5305B7" w14:textId="13253805" w:rsidR="1E8BD482" w:rsidRDefault="1E8BD482" w:rsidP="006A0628">
      <w:pPr>
        <w:pStyle w:val="NoSpacing"/>
        <w:widowControl w:val="0"/>
        <w:spacing w:after="100" w:afterAutospacing="1" w:line="360" w:lineRule="auto"/>
        <w:ind w:firstLine="79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Paslaugai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taikomas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Aplinkos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apsaugos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kriterijų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taikymo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vykdant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žaliuosius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pirkimus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tvarkos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aprašo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patvirtinto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Lietuvos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Respublikos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aplinkos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ministro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2011 m.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birželio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28 d. 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įsakymu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Nr. D1508, 4.4.3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papunktis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Vadovaujantis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šiuo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papunkčiu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perkama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nematerialaus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pobūdžio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lastRenderedPageBreak/>
        <w:t>(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intelektinė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paslauga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–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apsaugos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veiksmų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plano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parengimas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nesusijęs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su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materialaus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objekto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sukūrimu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Paslaugos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teikimo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metu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nenumatomas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reikšmingas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neigiamas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poveikis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aplinkai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nesukuriamas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taršos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šaltinis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ir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negeneruojamos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atliekos</w:t>
      </w:r>
      <w:proofErr w:type="spellEnd"/>
      <w:r w:rsidRPr="2F85A2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14:paraId="229160B9" w14:textId="5F3959C1" w:rsidR="2F85A229" w:rsidRDefault="2F85A229" w:rsidP="2F85A229">
      <w:pPr>
        <w:pStyle w:val="NoSpacing"/>
        <w:widowControl w:val="0"/>
        <w:spacing w:line="36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AC0C5C7" w14:textId="44BF0BBE" w:rsidR="008765ED" w:rsidRPr="00D324B7" w:rsidRDefault="008765ED" w:rsidP="4FDA1AA9">
      <w:pPr>
        <w:pStyle w:val="NoSpacing"/>
        <w:widowControl w:val="0"/>
        <w:tabs>
          <w:tab w:val="left" w:pos="284"/>
        </w:tabs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8765ED" w:rsidRPr="00D324B7" w:rsidSect="00047B10">
      <w:footerReference w:type="default" r:id="rId12"/>
      <w:pgSz w:w="11906" w:h="16838"/>
      <w:pgMar w:top="1134" w:right="1134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1D910" w14:textId="77777777" w:rsidR="00D35EE1" w:rsidRDefault="00D35EE1" w:rsidP="00156150">
      <w:pPr>
        <w:spacing w:after="0" w:line="240" w:lineRule="auto"/>
      </w:pPr>
      <w:r>
        <w:separator/>
      </w:r>
    </w:p>
  </w:endnote>
  <w:endnote w:type="continuationSeparator" w:id="0">
    <w:p w14:paraId="2A0E0180" w14:textId="77777777" w:rsidR="00D35EE1" w:rsidRDefault="00D35EE1" w:rsidP="00156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79681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4E03CB" w14:textId="111AB1F6" w:rsidR="00A31098" w:rsidRDefault="00A31098" w:rsidP="0071279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71B5BE" w14:textId="77777777" w:rsidR="00A31098" w:rsidRDefault="00A310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C9087" w14:textId="77777777" w:rsidR="00D35EE1" w:rsidRDefault="00D35EE1" w:rsidP="00156150">
      <w:pPr>
        <w:spacing w:after="0" w:line="240" w:lineRule="auto"/>
      </w:pPr>
      <w:r>
        <w:separator/>
      </w:r>
    </w:p>
  </w:footnote>
  <w:footnote w:type="continuationSeparator" w:id="0">
    <w:p w14:paraId="007CCAC3" w14:textId="77777777" w:rsidR="00D35EE1" w:rsidRDefault="00D35EE1" w:rsidP="00156150">
      <w:pPr>
        <w:spacing w:after="0" w:line="240" w:lineRule="auto"/>
      </w:pPr>
      <w:r>
        <w:continuationSeparator/>
      </w:r>
    </w:p>
  </w:footnote>
  <w:footnote w:id="1">
    <w:p w14:paraId="19AA5CBA" w14:textId="77777777" w:rsidR="0047184B" w:rsidRPr="00B27B14" w:rsidRDefault="0047184B" w:rsidP="0047184B">
      <w:pPr>
        <w:pStyle w:val="FootnoteText"/>
        <w:rPr>
          <w:rFonts w:ascii="Times New Roman" w:hAnsi="Times New Roman" w:cs="Times New Roman"/>
          <w:i/>
          <w:iCs/>
        </w:rPr>
      </w:pPr>
      <w:r w:rsidRPr="00B27B14">
        <w:rPr>
          <w:rStyle w:val="FootnoteReference"/>
          <w:rFonts w:ascii="Times New Roman" w:hAnsi="Times New Roman" w:cs="Times New Roman"/>
          <w:i/>
          <w:iCs/>
        </w:rPr>
        <w:footnoteRef/>
      </w:r>
      <w:r w:rsidRPr="00B27B14">
        <w:rPr>
          <w:rFonts w:ascii="Times New Roman" w:hAnsi="Times New Roman" w:cs="Times New Roman"/>
          <w:i/>
          <w:iCs/>
        </w:rPr>
        <w:t xml:space="preserve"> </w:t>
      </w:r>
      <w:r w:rsidRPr="00B27B14">
        <w:rPr>
          <w:rFonts w:ascii="Times New Roman" w:hAnsi="Times New Roman" w:cs="Times New Roman"/>
          <w:i/>
          <w:iCs/>
          <w:szCs w:val="24"/>
        </w:rPr>
        <w:t>Valstybinės saugomų teritorijų tarnybos prie Aplinkos ministerijos biologinės įvairovės duomenų bazė.</w:t>
      </w:r>
    </w:p>
  </w:footnote>
  <w:footnote w:id="2">
    <w:p w14:paraId="171AB6B1" w14:textId="6906C6AB" w:rsidR="006E215B" w:rsidRPr="009C20B8" w:rsidRDefault="006E215B" w:rsidP="00D47078">
      <w:pPr>
        <w:pStyle w:val="FootnoteText"/>
        <w:jc w:val="both"/>
        <w:rPr>
          <w:rFonts w:ascii="Arial" w:hAnsi="Arial" w:cs="Arial"/>
          <w:szCs w:val="24"/>
        </w:rPr>
      </w:pPr>
      <w:r w:rsidRPr="00B27B14">
        <w:rPr>
          <w:rStyle w:val="FootnoteReference"/>
          <w:rFonts w:ascii="Times New Roman" w:hAnsi="Times New Roman" w:cs="Times New Roman"/>
          <w:i/>
          <w:iCs/>
        </w:rPr>
        <w:footnoteRef/>
      </w:r>
      <w:r w:rsidRPr="00B27B14">
        <w:rPr>
          <w:rFonts w:ascii="Times New Roman" w:hAnsi="Times New Roman" w:cs="Times New Roman"/>
          <w:i/>
          <w:iCs/>
          <w:szCs w:val="24"/>
        </w:rPr>
        <w:t xml:space="preserve"> </w:t>
      </w:r>
      <w:r w:rsidRPr="00B27B14">
        <w:rPr>
          <w:rFonts w:ascii="Times New Roman" w:hAnsi="Times New Roman" w:cs="Times New Roman"/>
          <w:i/>
          <w:iCs/>
          <w:szCs w:val="24"/>
        </w:rPr>
        <w:t>Lietuvos Respublikos aplinkos ministro 2010 m. birželio 2 d. įsakymas Nr. D1-463 „Dėl saugomų rūšių apsaugos planų rengimo ir tvirtinimo tvarkos aprašo“ patvirtinimo.</w:t>
      </w:r>
      <w:r w:rsidRPr="009C20B8">
        <w:rPr>
          <w:rFonts w:ascii="Arial" w:hAnsi="Arial" w:cs="Arial"/>
          <w:szCs w:val="24"/>
        </w:rPr>
        <w:t xml:space="preserve"> </w:t>
      </w:r>
    </w:p>
  </w:footnote>
  <w:footnote w:id="3">
    <w:p w14:paraId="5AE0ED15" w14:textId="77777777" w:rsidR="00A84F75" w:rsidRPr="00B27B14" w:rsidRDefault="00A84F75" w:rsidP="00A84F75">
      <w:pPr>
        <w:pStyle w:val="FootnoteText"/>
        <w:rPr>
          <w:rFonts w:ascii="Times New Roman" w:hAnsi="Times New Roman" w:cs="Times New Roman"/>
          <w:i/>
          <w:iCs/>
        </w:rPr>
      </w:pPr>
      <w:r w:rsidRPr="00B27B14">
        <w:rPr>
          <w:rStyle w:val="FootnoteReference"/>
          <w:rFonts w:ascii="Times New Roman" w:hAnsi="Times New Roman" w:cs="Times New Roman"/>
          <w:i/>
          <w:iCs/>
        </w:rPr>
        <w:footnoteRef/>
      </w:r>
      <w:r w:rsidRPr="00B27B14">
        <w:rPr>
          <w:rFonts w:ascii="Times New Roman" w:hAnsi="Times New Roman" w:cs="Times New Roman"/>
          <w:i/>
          <w:iCs/>
        </w:rPr>
        <w:t xml:space="preserve"> </w:t>
      </w:r>
      <w:r w:rsidRPr="00B27B14">
        <w:rPr>
          <w:rFonts w:ascii="Times New Roman" w:hAnsi="Times New Roman" w:cs="Times New Roman"/>
          <w:i/>
          <w:iCs/>
          <w:szCs w:val="24"/>
        </w:rPr>
        <w:t>Saugomų rūšių informacinės sistemos duomenų bazė.</w:t>
      </w:r>
    </w:p>
  </w:footnote>
  <w:footnote w:id="4">
    <w:p w14:paraId="109174C6" w14:textId="77777777" w:rsidR="00A84F75" w:rsidRPr="00B27B14" w:rsidRDefault="00A84F75" w:rsidP="00A84F75">
      <w:pPr>
        <w:pStyle w:val="FootnoteText"/>
        <w:rPr>
          <w:rFonts w:ascii="Times New Roman" w:hAnsi="Times New Roman" w:cs="Times New Roman"/>
          <w:i/>
          <w:iCs/>
          <w:szCs w:val="24"/>
        </w:rPr>
      </w:pPr>
      <w:r w:rsidRPr="00B27B14">
        <w:rPr>
          <w:rStyle w:val="FootnoteReference"/>
          <w:rFonts w:ascii="Times New Roman" w:hAnsi="Times New Roman" w:cs="Times New Roman"/>
          <w:i/>
          <w:iCs/>
        </w:rPr>
        <w:footnoteRef/>
      </w:r>
      <w:r w:rsidRPr="00B27B14">
        <w:rPr>
          <w:rFonts w:ascii="Times New Roman" w:hAnsi="Times New Roman" w:cs="Times New Roman"/>
          <w:i/>
          <w:iCs/>
        </w:rPr>
        <w:t xml:space="preserve"> </w:t>
      </w:r>
      <w:r w:rsidRPr="00B27B14">
        <w:rPr>
          <w:rFonts w:ascii="Times New Roman" w:hAnsi="Times New Roman" w:cs="Times New Roman"/>
          <w:i/>
          <w:iCs/>
          <w:szCs w:val="24"/>
        </w:rPr>
        <w:t>Biologinės įvairovės informacinės sistemos duomenų bazė.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12D52"/>
    <w:multiLevelType w:val="hybridMultilevel"/>
    <w:tmpl w:val="C3BA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10845"/>
    <w:multiLevelType w:val="multilevel"/>
    <w:tmpl w:val="A8BA5B3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u w:val="none"/>
      </w:rPr>
    </w:lvl>
    <w:lvl w:ilvl="1">
      <w:start w:val="2"/>
      <w:numFmt w:val="decimal"/>
      <w:lvlText w:val="%1.%2."/>
      <w:lvlJc w:val="left"/>
      <w:pPr>
        <w:ind w:left="1514" w:hanging="720"/>
      </w:pPr>
      <w:rPr>
        <w:u w:val="none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6204" w:hanging="144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8152" w:hanging="1800"/>
      </w:pPr>
      <w:rPr>
        <w:u w:val="none"/>
      </w:rPr>
    </w:lvl>
  </w:abstractNum>
  <w:abstractNum w:abstractNumId="2" w15:restartNumberingAfterBreak="0">
    <w:nsid w:val="1890131E"/>
    <w:multiLevelType w:val="hybridMultilevel"/>
    <w:tmpl w:val="872E6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608CA"/>
    <w:multiLevelType w:val="hybridMultilevel"/>
    <w:tmpl w:val="921829D8"/>
    <w:lvl w:ilvl="0" w:tplc="FB684F1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23285"/>
    <w:multiLevelType w:val="hybridMultilevel"/>
    <w:tmpl w:val="FBDCDC82"/>
    <w:lvl w:ilvl="0" w:tplc="E870CD9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61457"/>
    <w:multiLevelType w:val="hybridMultilevel"/>
    <w:tmpl w:val="F4282ED2"/>
    <w:lvl w:ilvl="0" w:tplc="ABCAD9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2EA5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100F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68BA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501D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B475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2660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A8A5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7E59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51C81"/>
    <w:multiLevelType w:val="multilevel"/>
    <w:tmpl w:val="BDD654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1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32" w:hanging="1800"/>
      </w:pPr>
      <w:rPr>
        <w:rFonts w:hint="default"/>
      </w:rPr>
    </w:lvl>
  </w:abstractNum>
  <w:abstractNum w:abstractNumId="7" w15:restartNumberingAfterBreak="0">
    <w:nsid w:val="2F895796"/>
    <w:multiLevelType w:val="multilevel"/>
    <w:tmpl w:val="03A2DC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4695384"/>
    <w:multiLevelType w:val="multilevel"/>
    <w:tmpl w:val="61845A1E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abstractNum w:abstractNumId="9" w15:restartNumberingAfterBreak="0">
    <w:nsid w:val="385F4166"/>
    <w:multiLevelType w:val="hybridMultilevel"/>
    <w:tmpl w:val="D38084F0"/>
    <w:lvl w:ilvl="0" w:tplc="6640414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A1C05"/>
    <w:multiLevelType w:val="hybridMultilevel"/>
    <w:tmpl w:val="9E6406C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22AC7"/>
    <w:multiLevelType w:val="hybridMultilevel"/>
    <w:tmpl w:val="710ECA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05F1C"/>
    <w:multiLevelType w:val="multilevel"/>
    <w:tmpl w:val="755A9C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  <w:u w:val="none"/>
      </w:rPr>
    </w:lvl>
    <w:lvl w:ilvl="1">
      <w:start w:val="2"/>
      <w:numFmt w:val="decimal"/>
      <w:lvlText w:val="%1.%2."/>
      <w:lvlJc w:val="left"/>
      <w:pPr>
        <w:ind w:left="1514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204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8152" w:hanging="1800"/>
      </w:pPr>
      <w:rPr>
        <w:rFonts w:hint="default"/>
        <w:u w:val="none"/>
      </w:rPr>
    </w:lvl>
  </w:abstractNum>
  <w:abstractNum w:abstractNumId="13" w15:restartNumberingAfterBreak="0">
    <w:nsid w:val="64B53CB9"/>
    <w:multiLevelType w:val="hybridMultilevel"/>
    <w:tmpl w:val="EDAA1334"/>
    <w:lvl w:ilvl="0" w:tplc="819493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960DCA"/>
    <w:multiLevelType w:val="multilevel"/>
    <w:tmpl w:val="C7885C3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52" w:hanging="1800"/>
      </w:pPr>
      <w:rPr>
        <w:rFonts w:hint="default"/>
      </w:rPr>
    </w:lvl>
  </w:abstractNum>
  <w:abstractNum w:abstractNumId="15" w15:restartNumberingAfterBreak="0">
    <w:nsid w:val="7D161596"/>
    <w:multiLevelType w:val="hybridMultilevel"/>
    <w:tmpl w:val="D5DC08EC"/>
    <w:lvl w:ilvl="0" w:tplc="E4DC4A1E">
      <w:start w:val="6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440431">
    <w:abstractNumId w:val="5"/>
  </w:num>
  <w:num w:numId="2" w16cid:durableId="1500266860">
    <w:abstractNumId w:val="1"/>
  </w:num>
  <w:num w:numId="3" w16cid:durableId="276764575">
    <w:abstractNumId w:val="14"/>
  </w:num>
  <w:num w:numId="4" w16cid:durableId="101997220">
    <w:abstractNumId w:val="4"/>
  </w:num>
  <w:num w:numId="5" w16cid:durableId="351762253">
    <w:abstractNumId w:val="6"/>
  </w:num>
  <w:num w:numId="6" w16cid:durableId="1685354983">
    <w:abstractNumId w:val="12"/>
  </w:num>
  <w:num w:numId="7" w16cid:durableId="838158070">
    <w:abstractNumId w:val="10"/>
  </w:num>
  <w:num w:numId="8" w16cid:durableId="359555733">
    <w:abstractNumId w:val="9"/>
  </w:num>
  <w:num w:numId="9" w16cid:durableId="2078555077">
    <w:abstractNumId w:val="13"/>
  </w:num>
  <w:num w:numId="10" w16cid:durableId="821386962">
    <w:abstractNumId w:val="15"/>
  </w:num>
  <w:num w:numId="11" w16cid:durableId="2140367983">
    <w:abstractNumId w:val="11"/>
  </w:num>
  <w:num w:numId="12" w16cid:durableId="8920025">
    <w:abstractNumId w:val="3"/>
  </w:num>
  <w:num w:numId="13" w16cid:durableId="1634289566">
    <w:abstractNumId w:val="2"/>
  </w:num>
  <w:num w:numId="14" w16cid:durableId="681708383">
    <w:abstractNumId w:val="0"/>
  </w:num>
  <w:num w:numId="15" w16cid:durableId="1698582687">
    <w:abstractNumId w:val="7"/>
  </w:num>
  <w:num w:numId="16" w16cid:durableId="5567063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148"/>
    <w:rsid w:val="000049D0"/>
    <w:rsid w:val="00005AC5"/>
    <w:rsid w:val="000073DA"/>
    <w:rsid w:val="00012144"/>
    <w:rsid w:val="00015313"/>
    <w:rsid w:val="0001702C"/>
    <w:rsid w:val="000256AD"/>
    <w:rsid w:val="00027105"/>
    <w:rsid w:val="00030677"/>
    <w:rsid w:val="00033126"/>
    <w:rsid w:val="00036505"/>
    <w:rsid w:val="00042619"/>
    <w:rsid w:val="0004350F"/>
    <w:rsid w:val="000458C3"/>
    <w:rsid w:val="000475D7"/>
    <w:rsid w:val="00047B10"/>
    <w:rsid w:val="00047CF0"/>
    <w:rsid w:val="00050AB6"/>
    <w:rsid w:val="0005487A"/>
    <w:rsid w:val="000551FE"/>
    <w:rsid w:val="00056889"/>
    <w:rsid w:val="00061314"/>
    <w:rsid w:val="00065804"/>
    <w:rsid w:val="00065866"/>
    <w:rsid w:val="00072419"/>
    <w:rsid w:val="000734E3"/>
    <w:rsid w:val="00075239"/>
    <w:rsid w:val="00076BD3"/>
    <w:rsid w:val="00076ECB"/>
    <w:rsid w:val="00080B38"/>
    <w:rsid w:val="00082AE6"/>
    <w:rsid w:val="00082BB9"/>
    <w:rsid w:val="00083C87"/>
    <w:rsid w:val="00083F73"/>
    <w:rsid w:val="00084C46"/>
    <w:rsid w:val="00087024"/>
    <w:rsid w:val="0009015A"/>
    <w:rsid w:val="00092105"/>
    <w:rsid w:val="00093E0F"/>
    <w:rsid w:val="000A2E33"/>
    <w:rsid w:val="000A4D6D"/>
    <w:rsid w:val="000A5A48"/>
    <w:rsid w:val="000A6512"/>
    <w:rsid w:val="000A6A75"/>
    <w:rsid w:val="000A756F"/>
    <w:rsid w:val="000C236D"/>
    <w:rsid w:val="000C5202"/>
    <w:rsid w:val="000C5D30"/>
    <w:rsid w:val="000C726C"/>
    <w:rsid w:val="000C737F"/>
    <w:rsid w:val="000D1A7A"/>
    <w:rsid w:val="000D2B93"/>
    <w:rsid w:val="000D78CA"/>
    <w:rsid w:val="000E0C39"/>
    <w:rsid w:val="000E1565"/>
    <w:rsid w:val="000E1BE4"/>
    <w:rsid w:val="000E3D81"/>
    <w:rsid w:val="000E7A53"/>
    <w:rsid w:val="000F11FC"/>
    <w:rsid w:val="000F1847"/>
    <w:rsid w:val="000F3BF9"/>
    <w:rsid w:val="000F5A16"/>
    <w:rsid w:val="000F5F63"/>
    <w:rsid w:val="000F632D"/>
    <w:rsid w:val="00101903"/>
    <w:rsid w:val="00107C86"/>
    <w:rsid w:val="00110387"/>
    <w:rsid w:val="0011088F"/>
    <w:rsid w:val="001128E8"/>
    <w:rsid w:val="00113AAC"/>
    <w:rsid w:val="0012284E"/>
    <w:rsid w:val="001315D6"/>
    <w:rsid w:val="00137B4E"/>
    <w:rsid w:val="001401AD"/>
    <w:rsid w:val="001401DE"/>
    <w:rsid w:val="00142B92"/>
    <w:rsid w:val="001478FF"/>
    <w:rsid w:val="00147B2F"/>
    <w:rsid w:val="00152834"/>
    <w:rsid w:val="00153D51"/>
    <w:rsid w:val="00154AD4"/>
    <w:rsid w:val="001550AF"/>
    <w:rsid w:val="001550EF"/>
    <w:rsid w:val="00156150"/>
    <w:rsid w:val="001602AF"/>
    <w:rsid w:val="00162ED2"/>
    <w:rsid w:val="00166760"/>
    <w:rsid w:val="0016684F"/>
    <w:rsid w:val="0016703B"/>
    <w:rsid w:val="00172691"/>
    <w:rsid w:val="00173A6B"/>
    <w:rsid w:val="00175D24"/>
    <w:rsid w:val="00176688"/>
    <w:rsid w:val="00177A21"/>
    <w:rsid w:val="00186523"/>
    <w:rsid w:val="00187ED4"/>
    <w:rsid w:val="0019146D"/>
    <w:rsid w:val="00193ADA"/>
    <w:rsid w:val="00194D8E"/>
    <w:rsid w:val="00195580"/>
    <w:rsid w:val="001A29F8"/>
    <w:rsid w:val="001A2B13"/>
    <w:rsid w:val="001B2761"/>
    <w:rsid w:val="001B77B2"/>
    <w:rsid w:val="001C29E5"/>
    <w:rsid w:val="001C4871"/>
    <w:rsid w:val="001D03D4"/>
    <w:rsid w:val="001D2720"/>
    <w:rsid w:val="001D34F6"/>
    <w:rsid w:val="001D44F4"/>
    <w:rsid w:val="001D693D"/>
    <w:rsid w:val="001E5DD7"/>
    <w:rsid w:val="001E5F25"/>
    <w:rsid w:val="001E6474"/>
    <w:rsid w:val="001E7F75"/>
    <w:rsid w:val="001F1208"/>
    <w:rsid w:val="001F1F60"/>
    <w:rsid w:val="001F2207"/>
    <w:rsid w:val="001F2D4C"/>
    <w:rsid w:val="001F4138"/>
    <w:rsid w:val="0020236A"/>
    <w:rsid w:val="0020288A"/>
    <w:rsid w:val="00206F64"/>
    <w:rsid w:val="00207DAB"/>
    <w:rsid w:val="00210191"/>
    <w:rsid w:val="00214A70"/>
    <w:rsid w:val="002177BC"/>
    <w:rsid w:val="00222652"/>
    <w:rsid w:val="00222A94"/>
    <w:rsid w:val="002279F3"/>
    <w:rsid w:val="00231418"/>
    <w:rsid w:val="00233067"/>
    <w:rsid w:val="00233890"/>
    <w:rsid w:val="00236B69"/>
    <w:rsid w:val="0023769B"/>
    <w:rsid w:val="00237B25"/>
    <w:rsid w:val="00240E80"/>
    <w:rsid w:val="00242CF4"/>
    <w:rsid w:val="002433A8"/>
    <w:rsid w:val="00244304"/>
    <w:rsid w:val="00247D9F"/>
    <w:rsid w:val="0025125F"/>
    <w:rsid w:val="00252572"/>
    <w:rsid w:val="002530AC"/>
    <w:rsid w:val="00253567"/>
    <w:rsid w:val="002539EC"/>
    <w:rsid w:val="0025403B"/>
    <w:rsid w:val="002609DE"/>
    <w:rsid w:val="0026356E"/>
    <w:rsid w:val="00264111"/>
    <w:rsid w:val="00270AE8"/>
    <w:rsid w:val="00271551"/>
    <w:rsid w:val="00273EFA"/>
    <w:rsid w:val="00274DB5"/>
    <w:rsid w:val="00276EAD"/>
    <w:rsid w:val="002817A6"/>
    <w:rsid w:val="00282EE8"/>
    <w:rsid w:val="00286157"/>
    <w:rsid w:val="00290E3E"/>
    <w:rsid w:val="0029204D"/>
    <w:rsid w:val="002937C2"/>
    <w:rsid w:val="002A09CC"/>
    <w:rsid w:val="002A5FB3"/>
    <w:rsid w:val="002A6516"/>
    <w:rsid w:val="002C2DED"/>
    <w:rsid w:val="002C4CD7"/>
    <w:rsid w:val="002C4CDB"/>
    <w:rsid w:val="002C7D35"/>
    <w:rsid w:val="002D3B63"/>
    <w:rsid w:val="002D4EC1"/>
    <w:rsid w:val="002D6290"/>
    <w:rsid w:val="002E1EC7"/>
    <w:rsid w:val="002E4700"/>
    <w:rsid w:val="002E5361"/>
    <w:rsid w:val="002E7F23"/>
    <w:rsid w:val="002F4161"/>
    <w:rsid w:val="002F4165"/>
    <w:rsid w:val="002F4E1C"/>
    <w:rsid w:val="003008AB"/>
    <w:rsid w:val="00302AA6"/>
    <w:rsid w:val="00303176"/>
    <w:rsid w:val="003046FA"/>
    <w:rsid w:val="003058D6"/>
    <w:rsid w:val="00307858"/>
    <w:rsid w:val="0032294F"/>
    <w:rsid w:val="0032351D"/>
    <w:rsid w:val="00323FEA"/>
    <w:rsid w:val="003250C2"/>
    <w:rsid w:val="00327744"/>
    <w:rsid w:val="00334C83"/>
    <w:rsid w:val="00336D68"/>
    <w:rsid w:val="0034127F"/>
    <w:rsid w:val="003413D3"/>
    <w:rsid w:val="00344C5A"/>
    <w:rsid w:val="00345BED"/>
    <w:rsid w:val="00347C29"/>
    <w:rsid w:val="0035043F"/>
    <w:rsid w:val="003522E8"/>
    <w:rsid w:val="00354370"/>
    <w:rsid w:val="00360A73"/>
    <w:rsid w:val="00365E8B"/>
    <w:rsid w:val="00366624"/>
    <w:rsid w:val="00366926"/>
    <w:rsid w:val="00366FD4"/>
    <w:rsid w:val="0037159A"/>
    <w:rsid w:val="003731BB"/>
    <w:rsid w:val="003734F8"/>
    <w:rsid w:val="003744D9"/>
    <w:rsid w:val="00375936"/>
    <w:rsid w:val="003824E0"/>
    <w:rsid w:val="00385362"/>
    <w:rsid w:val="00386E32"/>
    <w:rsid w:val="00391A2B"/>
    <w:rsid w:val="0039236C"/>
    <w:rsid w:val="0039281A"/>
    <w:rsid w:val="00393868"/>
    <w:rsid w:val="00393918"/>
    <w:rsid w:val="003953CB"/>
    <w:rsid w:val="003A00F0"/>
    <w:rsid w:val="003A4A25"/>
    <w:rsid w:val="003B2565"/>
    <w:rsid w:val="003B30F4"/>
    <w:rsid w:val="003B41B4"/>
    <w:rsid w:val="003B777D"/>
    <w:rsid w:val="003C0367"/>
    <w:rsid w:val="003C2480"/>
    <w:rsid w:val="003C2905"/>
    <w:rsid w:val="003C4EC4"/>
    <w:rsid w:val="003D0089"/>
    <w:rsid w:val="003D643E"/>
    <w:rsid w:val="003E2227"/>
    <w:rsid w:val="003E53F0"/>
    <w:rsid w:val="003E706A"/>
    <w:rsid w:val="003E7B5B"/>
    <w:rsid w:val="003F02E8"/>
    <w:rsid w:val="003F0773"/>
    <w:rsid w:val="004003AC"/>
    <w:rsid w:val="0040121B"/>
    <w:rsid w:val="0040435C"/>
    <w:rsid w:val="00407D99"/>
    <w:rsid w:val="00416F9F"/>
    <w:rsid w:val="00417550"/>
    <w:rsid w:val="00420C8C"/>
    <w:rsid w:val="00423F21"/>
    <w:rsid w:val="00431C25"/>
    <w:rsid w:val="00433CF5"/>
    <w:rsid w:val="00434C66"/>
    <w:rsid w:val="00437AFA"/>
    <w:rsid w:val="00440238"/>
    <w:rsid w:val="00440561"/>
    <w:rsid w:val="004415B2"/>
    <w:rsid w:val="00442D16"/>
    <w:rsid w:val="004465C2"/>
    <w:rsid w:val="004479FC"/>
    <w:rsid w:val="00453C5D"/>
    <w:rsid w:val="0046048F"/>
    <w:rsid w:val="0046222E"/>
    <w:rsid w:val="00463E6C"/>
    <w:rsid w:val="00470226"/>
    <w:rsid w:val="00470CE1"/>
    <w:rsid w:val="0047184B"/>
    <w:rsid w:val="00472040"/>
    <w:rsid w:val="004733B2"/>
    <w:rsid w:val="00475392"/>
    <w:rsid w:val="00475E61"/>
    <w:rsid w:val="00482A4C"/>
    <w:rsid w:val="0048584C"/>
    <w:rsid w:val="0048769A"/>
    <w:rsid w:val="00487DE2"/>
    <w:rsid w:val="0049759C"/>
    <w:rsid w:val="004A1C70"/>
    <w:rsid w:val="004A311C"/>
    <w:rsid w:val="004A6737"/>
    <w:rsid w:val="004B0EA0"/>
    <w:rsid w:val="004B431B"/>
    <w:rsid w:val="004B532E"/>
    <w:rsid w:val="004D1925"/>
    <w:rsid w:val="004D47EB"/>
    <w:rsid w:val="004E1FF1"/>
    <w:rsid w:val="004E46F9"/>
    <w:rsid w:val="004E54C7"/>
    <w:rsid w:val="004E5662"/>
    <w:rsid w:val="004F4CA9"/>
    <w:rsid w:val="004F5587"/>
    <w:rsid w:val="00503085"/>
    <w:rsid w:val="00504525"/>
    <w:rsid w:val="00505943"/>
    <w:rsid w:val="0050681E"/>
    <w:rsid w:val="00510F3D"/>
    <w:rsid w:val="00511D8B"/>
    <w:rsid w:val="00513FE9"/>
    <w:rsid w:val="00514887"/>
    <w:rsid w:val="005212DD"/>
    <w:rsid w:val="005355BC"/>
    <w:rsid w:val="005359F9"/>
    <w:rsid w:val="0053614A"/>
    <w:rsid w:val="00551E48"/>
    <w:rsid w:val="00552E92"/>
    <w:rsid w:val="0055323C"/>
    <w:rsid w:val="00555EAA"/>
    <w:rsid w:val="005573C0"/>
    <w:rsid w:val="00562F49"/>
    <w:rsid w:val="005644CE"/>
    <w:rsid w:val="00570261"/>
    <w:rsid w:val="005705A9"/>
    <w:rsid w:val="005714D7"/>
    <w:rsid w:val="0057484E"/>
    <w:rsid w:val="00580EC4"/>
    <w:rsid w:val="005831DA"/>
    <w:rsid w:val="00584BBA"/>
    <w:rsid w:val="005851A2"/>
    <w:rsid w:val="0059248A"/>
    <w:rsid w:val="00592A0A"/>
    <w:rsid w:val="0059335B"/>
    <w:rsid w:val="005A4E2B"/>
    <w:rsid w:val="005B2C80"/>
    <w:rsid w:val="005B3D77"/>
    <w:rsid w:val="005B45A3"/>
    <w:rsid w:val="005C00A0"/>
    <w:rsid w:val="005C266F"/>
    <w:rsid w:val="005C310C"/>
    <w:rsid w:val="005C50CB"/>
    <w:rsid w:val="005C533C"/>
    <w:rsid w:val="005C5397"/>
    <w:rsid w:val="005D2375"/>
    <w:rsid w:val="005D3C85"/>
    <w:rsid w:val="005D4241"/>
    <w:rsid w:val="005D72E5"/>
    <w:rsid w:val="005E15F6"/>
    <w:rsid w:val="005E24A6"/>
    <w:rsid w:val="005E3AA0"/>
    <w:rsid w:val="005E48B5"/>
    <w:rsid w:val="005E4D10"/>
    <w:rsid w:val="005F64E3"/>
    <w:rsid w:val="005F7E56"/>
    <w:rsid w:val="005F7E79"/>
    <w:rsid w:val="00602694"/>
    <w:rsid w:val="006028A1"/>
    <w:rsid w:val="00603922"/>
    <w:rsid w:val="00604A27"/>
    <w:rsid w:val="00604CD4"/>
    <w:rsid w:val="00604EF6"/>
    <w:rsid w:val="006052A5"/>
    <w:rsid w:val="00610E4D"/>
    <w:rsid w:val="00615BB1"/>
    <w:rsid w:val="00621AC9"/>
    <w:rsid w:val="00624FA8"/>
    <w:rsid w:val="0062504B"/>
    <w:rsid w:val="00625283"/>
    <w:rsid w:val="0063061B"/>
    <w:rsid w:val="00636134"/>
    <w:rsid w:val="0063734A"/>
    <w:rsid w:val="00644C15"/>
    <w:rsid w:val="00644E3C"/>
    <w:rsid w:val="0064675D"/>
    <w:rsid w:val="00646B19"/>
    <w:rsid w:val="0065055E"/>
    <w:rsid w:val="006520D9"/>
    <w:rsid w:val="00656736"/>
    <w:rsid w:val="0065777D"/>
    <w:rsid w:val="00662FBC"/>
    <w:rsid w:val="0066517A"/>
    <w:rsid w:val="00665E0A"/>
    <w:rsid w:val="0066672D"/>
    <w:rsid w:val="00670464"/>
    <w:rsid w:val="00676FA7"/>
    <w:rsid w:val="00681A6C"/>
    <w:rsid w:val="0068329C"/>
    <w:rsid w:val="006837C8"/>
    <w:rsid w:val="00684394"/>
    <w:rsid w:val="00685657"/>
    <w:rsid w:val="00686FD5"/>
    <w:rsid w:val="00691787"/>
    <w:rsid w:val="0069217F"/>
    <w:rsid w:val="00693DBB"/>
    <w:rsid w:val="00695876"/>
    <w:rsid w:val="00697AB4"/>
    <w:rsid w:val="006A0628"/>
    <w:rsid w:val="006A3C82"/>
    <w:rsid w:val="006A3CEB"/>
    <w:rsid w:val="006A40D6"/>
    <w:rsid w:val="006A462E"/>
    <w:rsid w:val="006A4694"/>
    <w:rsid w:val="006A4822"/>
    <w:rsid w:val="006A4E85"/>
    <w:rsid w:val="006A5EC9"/>
    <w:rsid w:val="006A6255"/>
    <w:rsid w:val="006B26C0"/>
    <w:rsid w:val="006B2AB7"/>
    <w:rsid w:val="006B32E6"/>
    <w:rsid w:val="006B3378"/>
    <w:rsid w:val="006B7CCE"/>
    <w:rsid w:val="006C4309"/>
    <w:rsid w:val="006C5184"/>
    <w:rsid w:val="006C59A7"/>
    <w:rsid w:val="006D01FD"/>
    <w:rsid w:val="006D4DF1"/>
    <w:rsid w:val="006D5C7C"/>
    <w:rsid w:val="006D71C2"/>
    <w:rsid w:val="006E03AB"/>
    <w:rsid w:val="006E215B"/>
    <w:rsid w:val="006E22B6"/>
    <w:rsid w:val="006E2A2F"/>
    <w:rsid w:val="006E49F4"/>
    <w:rsid w:val="006E51DF"/>
    <w:rsid w:val="006F2298"/>
    <w:rsid w:val="006F2959"/>
    <w:rsid w:val="006F6F1B"/>
    <w:rsid w:val="006F799D"/>
    <w:rsid w:val="00700915"/>
    <w:rsid w:val="00702160"/>
    <w:rsid w:val="00707AFA"/>
    <w:rsid w:val="00710572"/>
    <w:rsid w:val="00711948"/>
    <w:rsid w:val="0071279A"/>
    <w:rsid w:val="0071280A"/>
    <w:rsid w:val="0071785C"/>
    <w:rsid w:val="00720894"/>
    <w:rsid w:val="00721074"/>
    <w:rsid w:val="00722B27"/>
    <w:rsid w:val="0072613A"/>
    <w:rsid w:val="00726149"/>
    <w:rsid w:val="00730705"/>
    <w:rsid w:val="00730C7D"/>
    <w:rsid w:val="00731198"/>
    <w:rsid w:val="007367A4"/>
    <w:rsid w:val="00736B53"/>
    <w:rsid w:val="00740FAD"/>
    <w:rsid w:val="00741DDA"/>
    <w:rsid w:val="00744094"/>
    <w:rsid w:val="007447E5"/>
    <w:rsid w:val="00752964"/>
    <w:rsid w:val="00754847"/>
    <w:rsid w:val="00756173"/>
    <w:rsid w:val="00756CC7"/>
    <w:rsid w:val="00757B91"/>
    <w:rsid w:val="00761753"/>
    <w:rsid w:val="00763CF4"/>
    <w:rsid w:val="00766500"/>
    <w:rsid w:val="00766810"/>
    <w:rsid w:val="00766BB8"/>
    <w:rsid w:val="00772434"/>
    <w:rsid w:val="0077532D"/>
    <w:rsid w:val="007769E9"/>
    <w:rsid w:val="00783811"/>
    <w:rsid w:val="0078788D"/>
    <w:rsid w:val="0079215B"/>
    <w:rsid w:val="0079255C"/>
    <w:rsid w:val="00794139"/>
    <w:rsid w:val="007946AA"/>
    <w:rsid w:val="007A0131"/>
    <w:rsid w:val="007A0928"/>
    <w:rsid w:val="007A3151"/>
    <w:rsid w:val="007A31D2"/>
    <w:rsid w:val="007A41AE"/>
    <w:rsid w:val="007B1ADA"/>
    <w:rsid w:val="007B69A1"/>
    <w:rsid w:val="007C1868"/>
    <w:rsid w:val="007C3E55"/>
    <w:rsid w:val="007C4C35"/>
    <w:rsid w:val="007D20D4"/>
    <w:rsid w:val="007D2155"/>
    <w:rsid w:val="007D3C1E"/>
    <w:rsid w:val="007D4C85"/>
    <w:rsid w:val="007D50FB"/>
    <w:rsid w:val="007D515E"/>
    <w:rsid w:val="007D5CE6"/>
    <w:rsid w:val="007D61BC"/>
    <w:rsid w:val="007E05F7"/>
    <w:rsid w:val="007E18CA"/>
    <w:rsid w:val="007E1F9D"/>
    <w:rsid w:val="007E24E2"/>
    <w:rsid w:val="007E261E"/>
    <w:rsid w:val="007E4090"/>
    <w:rsid w:val="007E7DA9"/>
    <w:rsid w:val="007F1306"/>
    <w:rsid w:val="007F3B84"/>
    <w:rsid w:val="007F4D28"/>
    <w:rsid w:val="007F508E"/>
    <w:rsid w:val="007F5CC0"/>
    <w:rsid w:val="007F7012"/>
    <w:rsid w:val="00804B21"/>
    <w:rsid w:val="00807A52"/>
    <w:rsid w:val="008104A0"/>
    <w:rsid w:val="008142DF"/>
    <w:rsid w:val="00816B75"/>
    <w:rsid w:val="00817D3B"/>
    <w:rsid w:val="008210CE"/>
    <w:rsid w:val="008214AD"/>
    <w:rsid w:val="00826197"/>
    <w:rsid w:val="0082685B"/>
    <w:rsid w:val="008313B0"/>
    <w:rsid w:val="008349E4"/>
    <w:rsid w:val="00835F3D"/>
    <w:rsid w:val="0083684B"/>
    <w:rsid w:val="0083738A"/>
    <w:rsid w:val="00841947"/>
    <w:rsid w:val="0084477B"/>
    <w:rsid w:val="00847E87"/>
    <w:rsid w:val="0085105A"/>
    <w:rsid w:val="00854165"/>
    <w:rsid w:val="00855999"/>
    <w:rsid w:val="008568BF"/>
    <w:rsid w:val="00862379"/>
    <w:rsid w:val="00865575"/>
    <w:rsid w:val="00865D6D"/>
    <w:rsid w:val="008663B3"/>
    <w:rsid w:val="00866762"/>
    <w:rsid w:val="00866F07"/>
    <w:rsid w:val="00872A4A"/>
    <w:rsid w:val="00873029"/>
    <w:rsid w:val="00873273"/>
    <w:rsid w:val="008752B7"/>
    <w:rsid w:val="008765ED"/>
    <w:rsid w:val="00883C20"/>
    <w:rsid w:val="00883EB7"/>
    <w:rsid w:val="00884ADB"/>
    <w:rsid w:val="00886319"/>
    <w:rsid w:val="00886D94"/>
    <w:rsid w:val="008A0FA2"/>
    <w:rsid w:val="008A344C"/>
    <w:rsid w:val="008A7F06"/>
    <w:rsid w:val="008B2D02"/>
    <w:rsid w:val="008B4C88"/>
    <w:rsid w:val="008C033F"/>
    <w:rsid w:val="008C0710"/>
    <w:rsid w:val="008C0BCD"/>
    <w:rsid w:val="008C49F3"/>
    <w:rsid w:val="008C4DE3"/>
    <w:rsid w:val="008D1B51"/>
    <w:rsid w:val="008D30E2"/>
    <w:rsid w:val="008D59B5"/>
    <w:rsid w:val="008D6251"/>
    <w:rsid w:val="008D6DF0"/>
    <w:rsid w:val="008D7770"/>
    <w:rsid w:val="008E0AF6"/>
    <w:rsid w:val="008E33B7"/>
    <w:rsid w:val="008E66AC"/>
    <w:rsid w:val="008F075D"/>
    <w:rsid w:val="008F4E14"/>
    <w:rsid w:val="008F663A"/>
    <w:rsid w:val="008F6EC7"/>
    <w:rsid w:val="00901924"/>
    <w:rsid w:val="00906F4D"/>
    <w:rsid w:val="00911E0A"/>
    <w:rsid w:val="0091240F"/>
    <w:rsid w:val="00913186"/>
    <w:rsid w:val="009150B0"/>
    <w:rsid w:val="009154D3"/>
    <w:rsid w:val="00921CF1"/>
    <w:rsid w:val="00921E2D"/>
    <w:rsid w:val="00924F66"/>
    <w:rsid w:val="009255EA"/>
    <w:rsid w:val="00925F79"/>
    <w:rsid w:val="00935985"/>
    <w:rsid w:val="00936714"/>
    <w:rsid w:val="009430B4"/>
    <w:rsid w:val="009453AB"/>
    <w:rsid w:val="00945B65"/>
    <w:rsid w:val="0095215C"/>
    <w:rsid w:val="009525B3"/>
    <w:rsid w:val="00953BD1"/>
    <w:rsid w:val="00955F4A"/>
    <w:rsid w:val="00956C40"/>
    <w:rsid w:val="00956C87"/>
    <w:rsid w:val="009650D0"/>
    <w:rsid w:val="00967583"/>
    <w:rsid w:val="00967B7F"/>
    <w:rsid w:val="00967E7F"/>
    <w:rsid w:val="009737F5"/>
    <w:rsid w:val="0097780C"/>
    <w:rsid w:val="00980BF4"/>
    <w:rsid w:val="009850F9"/>
    <w:rsid w:val="0099039A"/>
    <w:rsid w:val="009926EB"/>
    <w:rsid w:val="0099366F"/>
    <w:rsid w:val="00993F06"/>
    <w:rsid w:val="009970B5"/>
    <w:rsid w:val="009973D5"/>
    <w:rsid w:val="00997903"/>
    <w:rsid w:val="00997D5A"/>
    <w:rsid w:val="009A0FA2"/>
    <w:rsid w:val="009A61F2"/>
    <w:rsid w:val="009B1893"/>
    <w:rsid w:val="009B59AE"/>
    <w:rsid w:val="009C07FA"/>
    <w:rsid w:val="009C20B8"/>
    <w:rsid w:val="009C6328"/>
    <w:rsid w:val="009C7BBE"/>
    <w:rsid w:val="009C7FCA"/>
    <w:rsid w:val="009D0E80"/>
    <w:rsid w:val="009D62E1"/>
    <w:rsid w:val="009E1584"/>
    <w:rsid w:val="009E1E0A"/>
    <w:rsid w:val="009E2FFB"/>
    <w:rsid w:val="009F1A0F"/>
    <w:rsid w:val="009F520F"/>
    <w:rsid w:val="009F7915"/>
    <w:rsid w:val="00A12276"/>
    <w:rsid w:val="00A12AE2"/>
    <w:rsid w:val="00A140B7"/>
    <w:rsid w:val="00A15B0D"/>
    <w:rsid w:val="00A170A0"/>
    <w:rsid w:val="00A17AA1"/>
    <w:rsid w:val="00A306B0"/>
    <w:rsid w:val="00A31098"/>
    <w:rsid w:val="00A314CB"/>
    <w:rsid w:val="00A32A5A"/>
    <w:rsid w:val="00A341B1"/>
    <w:rsid w:val="00A37C88"/>
    <w:rsid w:val="00A420E9"/>
    <w:rsid w:val="00A428FE"/>
    <w:rsid w:val="00A62756"/>
    <w:rsid w:val="00A665CC"/>
    <w:rsid w:val="00A724A0"/>
    <w:rsid w:val="00A72BF8"/>
    <w:rsid w:val="00A74B6E"/>
    <w:rsid w:val="00A75607"/>
    <w:rsid w:val="00A77CA4"/>
    <w:rsid w:val="00A77E06"/>
    <w:rsid w:val="00A827F6"/>
    <w:rsid w:val="00A84700"/>
    <w:rsid w:val="00A84F75"/>
    <w:rsid w:val="00A85EA4"/>
    <w:rsid w:val="00A92C2E"/>
    <w:rsid w:val="00A95B10"/>
    <w:rsid w:val="00A969C3"/>
    <w:rsid w:val="00AA05D3"/>
    <w:rsid w:val="00AA6803"/>
    <w:rsid w:val="00AA7C7C"/>
    <w:rsid w:val="00AB08BB"/>
    <w:rsid w:val="00AB11C7"/>
    <w:rsid w:val="00AB4C72"/>
    <w:rsid w:val="00AB5590"/>
    <w:rsid w:val="00AB70AD"/>
    <w:rsid w:val="00AB7389"/>
    <w:rsid w:val="00AB7EFB"/>
    <w:rsid w:val="00AC0B88"/>
    <w:rsid w:val="00AC383B"/>
    <w:rsid w:val="00AC457E"/>
    <w:rsid w:val="00AC67D8"/>
    <w:rsid w:val="00AC735E"/>
    <w:rsid w:val="00AD0410"/>
    <w:rsid w:val="00AD1362"/>
    <w:rsid w:val="00AD13F4"/>
    <w:rsid w:val="00AD14AB"/>
    <w:rsid w:val="00AD396D"/>
    <w:rsid w:val="00AD4294"/>
    <w:rsid w:val="00AD5F19"/>
    <w:rsid w:val="00AD6EE3"/>
    <w:rsid w:val="00AE12B1"/>
    <w:rsid w:val="00AE4A4B"/>
    <w:rsid w:val="00AE7207"/>
    <w:rsid w:val="00AF0E02"/>
    <w:rsid w:val="00AF0EB2"/>
    <w:rsid w:val="00AF1831"/>
    <w:rsid w:val="00AF464B"/>
    <w:rsid w:val="00AFC741"/>
    <w:rsid w:val="00B01605"/>
    <w:rsid w:val="00B0170F"/>
    <w:rsid w:val="00B02F2E"/>
    <w:rsid w:val="00B03523"/>
    <w:rsid w:val="00B04488"/>
    <w:rsid w:val="00B04F6E"/>
    <w:rsid w:val="00B060E1"/>
    <w:rsid w:val="00B0793C"/>
    <w:rsid w:val="00B10D33"/>
    <w:rsid w:val="00B11ACB"/>
    <w:rsid w:val="00B15916"/>
    <w:rsid w:val="00B16AB6"/>
    <w:rsid w:val="00B23370"/>
    <w:rsid w:val="00B236FC"/>
    <w:rsid w:val="00B27B14"/>
    <w:rsid w:val="00B301F5"/>
    <w:rsid w:val="00B310E4"/>
    <w:rsid w:val="00B3215A"/>
    <w:rsid w:val="00B323D0"/>
    <w:rsid w:val="00B354D1"/>
    <w:rsid w:val="00B37CC6"/>
    <w:rsid w:val="00B4595C"/>
    <w:rsid w:val="00B537D9"/>
    <w:rsid w:val="00B56A38"/>
    <w:rsid w:val="00B62E35"/>
    <w:rsid w:val="00B63771"/>
    <w:rsid w:val="00B65D78"/>
    <w:rsid w:val="00B669CE"/>
    <w:rsid w:val="00B701B9"/>
    <w:rsid w:val="00B71062"/>
    <w:rsid w:val="00B74049"/>
    <w:rsid w:val="00B767C3"/>
    <w:rsid w:val="00B77866"/>
    <w:rsid w:val="00B82B77"/>
    <w:rsid w:val="00B8538B"/>
    <w:rsid w:val="00B9149D"/>
    <w:rsid w:val="00B92E6F"/>
    <w:rsid w:val="00BA0A42"/>
    <w:rsid w:val="00BA3BC1"/>
    <w:rsid w:val="00BA4DA9"/>
    <w:rsid w:val="00BB06E0"/>
    <w:rsid w:val="00BB1532"/>
    <w:rsid w:val="00BB1C83"/>
    <w:rsid w:val="00BB3686"/>
    <w:rsid w:val="00BC114C"/>
    <w:rsid w:val="00BC1383"/>
    <w:rsid w:val="00BC305E"/>
    <w:rsid w:val="00BC4056"/>
    <w:rsid w:val="00BD10E7"/>
    <w:rsid w:val="00BD379F"/>
    <w:rsid w:val="00BD3A43"/>
    <w:rsid w:val="00BD3E22"/>
    <w:rsid w:val="00BD6441"/>
    <w:rsid w:val="00BD7C3A"/>
    <w:rsid w:val="00BE0777"/>
    <w:rsid w:val="00BE0799"/>
    <w:rsid w:val="00BE3DA4"/>
    <w:rsid w:val="00BE45F7"/>
    <w:rsid w:val="00BE47BA"/>
    <w:rsid w:val="00BE637C"/>
    <w:rsid w:val="00BE71E8"/>
    <w:rsid w:val="00BF44D2"/>
    <w:rsid w:val="00BF502C"/>
    <w:rsid w:val="00C029FE"/>
    <w:rsid w:val="00C036F7"/>
    <w:rsid w:val="00C03726"/>
    <w:rsid w:val="00C06442"/>
    <w:rsid w:val="00C06654"/>
    <w:rsid w:val="00C06D6A"/>
    <w:rsid w:val="00C11AA5"/>
    <w:rsid w:val="00C1451F"/>
    <w:rsid w:val="00C16ED0"/>
    <w:rsid w:val="00C17B6D"/>
    <w:rsid w:val="00C24C0B"/>
    <w:rsid w:val="00C24F2F"/>
    <w:rsid w:val="00C257F7"/>
    <w:rsid w:val="00C263E5"/>
    <w:rsid w:val="00C266E4"/>
    <w:rsid w:val="00C34F0B"/>
    <w:rsid w:val="00C43B55"/>
    <w:rsid w:val="00C44400"/>
    <w:rsid w:val="00C44480"/>
    <w:rsid w:val="00C453C5"/>
    <w:rsid w:val="00C47616"/>
    <w:rsid w:val="00C56816"/>
    <w:rsid w:val="00C601D0"/>
    <w:rsid w:val="00C63453"/>
    <w:rsid w:val="00C71C9A"/>
    <w:rsid w:val="00C72220"/>
    <w:rsid w:val="00C722D6"/>
    <w:rsid w:val="00C73033"/>
    <w:rsid w:val="00C74D71"/>
    <w:rsid w:val="00C74FCF"/>
    <w:rsid w:val="00C75D25"/>
    <w:rsid w:val="00C7652D"/>
    <w:rsid w:val="00C7669B"/>
    <w:rsid w:val="00C779EC"/>
    <w:rsid w:val="00C930F2"/>
    <w:rsid w:val="00CA062E"/>
    <w:rsid w:val="00CA711B"/>
    <w:rsid w:val="00CB1584"/>
    <w:rsid w:val="00CB1AC6"/>
    <w:rsid w:val="00CB6A66"/>
    <w:rsid w:val="00CC1CB0"/>
    <w:rsid w:val="00CC2E0E"/>
    <w:rsid w:val="00CC38FE"/>
    <w:rsid w:val="00CC5342"/>
    <w:rsid w:val="00CD0029"/>
    <w:rsid w:val="00CD0689"/>
    <w:rsid w:val="00CD0E20"/>
    <w:rsid w:val="00CD192E"/>
    <w:rsid w:val="00CD202B"/>
    <w:rsid w:val="00CD4BEC"/>
    <w:rsid w:val="00CD4EB9"/>
    <w:rsid w:val="00CD61CB"/>
    <w:rsid w:val="00CD6698"/>
    <w:rsid w:val="00CD734D"/>
    <w:rsid w:val="00CE0B92"/>
    <w:rsid w:val="00CE1E79"/>
    <w:rsid w:val="00CE4D83"/>
    <w:rsid w:val="00CE6B49"/>
    <w:rsid w:val="00CE7AED"/>
    <w:rsid w:val="00CF056C"/>
    <w:rsid w:val="00CF18BA"/>
    <w:rsid w:val="00CF1D1B"/>
    <w:rsid w:val="00CF4627"/>
    <w:rsid w:val="00CF5AC9"/>
    <w:rsid w:val="00D00208"/>
    <w:rsid w:val="00D00425"/>
    <w:rsid w:val="00D01EFB"/>
    <w:rsid w:val="00D02803"/>
    <w:rsid w:val="00D11702"/>
    <w:rsid w:val="00D16DE0"/>
    <w:rsid w:val="00D203E2"/>
    <w:rsid w:val="00D23110"/>
    <w:rsid w:val="00D23DC5"/>
    <w:rsid w:val="00D23EEB"/>
    <w:rsid w:val="00D252DA"/>
    <w:rsid w:val="00D305D9"/>
    <w:rsid w:val="00D30E5D"/>
    <w:rsid w:val="00D319CA"/>
    <w:rsid w:val="00D32072"/>
    <w:rsid w:val="00D324B7"/>
    <w:rsid w:val="00D3439E"/>
    <w:rsid w:val="00D351F9"/>
    <w:rsid w:val="00D35EE1"/>
    <w:rsid w:val="00D37487"/>
    <w:rsid w:val="00D40CB7"/>
    <w:rsid w:val="00D4174C"/>
    <w:rsid w:val="00D44338"/>
    <w:rsid w:val="00D44D92"/>
    <w:rsid w:val="00D47078"/>
    <w:rsid w:val="00D518E4"/>
    <w:rsid w:val="00D52368"/>
    <w:rsid w:val="00D55ECD"/>
    <w:rsid w:val="00D60295"/>
    <w:rsid w:val="00D60B6C"/>
    <w:rsid w:val="00D637F9"/>
    <w:rsid w:val="00D67916"/>
    <w:rsid w:val="00D7046A"/>
    <w:rsid w:val="00D707CD"/>
    <w:rsid w:val="00D71403"/>
    <w:rsid w:val="00D73A1B"/>
    <w:rsid w:val="00D77416"/>
    <w:rsid w:val="00D805D8"/>
    <w:rsid w:val="00D80C0F"/>
    <w:rsid w:val="00D82175"/>
    <w:rsid w:val="00D828B6"/>
    <w:rsid w:val="00D82E35"/>
    <w:rsid w:val="00D84992"/>
    <w:rsid w:val="00D927C5"/>
    <w:rsid w:val="00D96ED8"/>
    <w:rsid w:val="00DA1B53"/>
    <w:rsid w:val="00DA60D9"/>
    <w:rsid w:val="00DB3D63"/>
    <w:rsid w:val="00DB3D81"/>
    <w:rsid w:val="00DB7253"/>
    <w:rsid w:val="00DC291B"/>
    <w:rsid w:val="00DC4C7A"/>
    <w:rsid w:val="00DC5949"/>
    <w:rsid w:val="00DD2265"/>
    <w:rsid w:val="00DD3CA8"/>
    <w:rsid w:val="00DD70EE"/>
    <w:rsid w:val="00DE00B1"/>
    <w:rsid w:val="00DE4F72"/>
    <w:rsid w:val="00DE6661"/>
    <w:rsid w:val="00DF10BF"/>
    <w:rsid w:val="00DF3054"/>
    <w:rsid w:val="00DF4676"/>
    <w:rsid w:val="00E0114E"/>
    <w:rsid w:val="00E01C7A"/>
    <w:rsid w:val="00E02601"/>
    <w:rsid w:val="00E02E91"/>
    <w:rsid w:val="00E10563"/>
    <w:rsid w:val="00E16817"/>
    <w:rsid w:val="00E24C4C"/>
    <w:rsid w:val="00E26457"/>
    <w:rsid w:val="00E270BB"/>
    <w:rsid w:val="00E27926"/>
    <w:rsid w:val="00E304FB"/>
    <w:rsid w:val="00E34DF0"/>
    <w:rsid w:val="00E356B1"/>
    <w:rsid w:val="00E36111"/>
    <w:rsid w:val="00E36EDD"/>
    <w:rsid w:val="00E40B43"/>
    <w:rsid w:val="00E424EC"/>
    <w:rsid w:val="00E44F28"/>
    <w:rsid w:val="00E50BEB"/>
    <w:rsid w:val="00E50D29"/>
    <w:rsid w:val="00E52ECF"/>
    <w:rsid w:val="00E54BBA"/>
    <w:rsid w:val="00E609C0"/>
    <w:rsid w:val="00E70EC2"/>
    <w:rsid w:val="00E77EBD"/>
    <w:rsid w:val="00E8495D"/>
    <w:rsid w:val="00E84F15"/>
    <w:rsid w:val="00E867F1"/>
    <w:rsid w:val="00E87858"/>
    <w:rsid w:val="00E94D31"/>
    <w:rsid w:val="00E9763D"/>
    <w:rsid w:val="00EA397E"/>
    <w:rsid w:val="00EA6C7B"/>
    <w:rsid w:val="00EB0D9A"/>
    <w:rsid w:val="00EB2391"/>
    <w:rsid w:val="00EB4D06"/>
    <w:rsid w:val="00EC0350"/>
    <w:rsid w:val="00EC0354"/>
    <w:rsid w:val="00EC7E87"/>
    <w:rsid w:val="00ED316E"/>
    <w:rsid w:val="00ED4842"/>
    <w:rsid w:val="00ED4CE7"/>
    <w:rsid w:val="00ED4DCE"/>
    <w:rsid w:val="00ED4F2F"/>
    <w:rsid w:val="00ED5FAC"/>
    <w:rsid w:val="00ED79D3"/>
    <w:rsid w:val="00EE1E0E"/>
    <w:rsid w:val="00EF190C"/>
    <w:rsid w:val="00EF408C"/>
    <w:rsid w:val="00F01367"/>
    <w:rsid w:val="00F021FA"/>
    <w:rsid w:val="00F02F1A"/>
    <w:rsid w:val="00F03651"/>
    <w:rsid w:val="00F044A0"/>
    <w:rsid w:val="00F058F4"/>
    <w:rsid w:val="00F06269"/>
    <w:rsid w:val="00F071EB"/>
    <w:rsid w:val="00F16951"/>
    <w:rsid w:val="00F174AA"/>
    <w:rsid w:val="00F179CE"/>
    <w:rsid w:val="00F23104"/>
    <w:rsid w:val="00F23F8B"/>
    <w:rsid w:val="00F24466"/>
    <w:rsid w:val="00F24C06"/>
    <w:rsid w:val="00F30372"/>
    <w:rsid w:val="00F3332B"/>
    <w:rsid w:val="00F341B7"/>
    <w:rsid w:val="00F358D3"/>
    <w:rsid w:val="00F36723"/>
    <w:rsid w:val="00F369A1"/>
    <w:rsid w:val="00F37C49"/>
    <w:rsid w:val="00F41895"/>
    <w:rsid w:val="00F418D9"/>
    <w:rsid w:val="00F45E2B"/>
    <w:rsid w:val="00F55BF4"/>
    <w:rsid w:val="00F56644"/>
    <w:rsid w:val="00F6495F"/>
    <w:rsid w:val="00F64E46"/>
    <w:rsid w:val="00F70977"/>
    <w:rsid w:val="00F70D6A"/>
    <w:rsid w:val="00F71FA3"/>
    <w:rsid w:val="00F76E53"/>
    <w:rsid w:val="00F82195"/>
    <w:rsid w:val="00F856D2"/>
    <w:rsid w:val="00F90DAB"/>
    <w:rsid w:val="00F91733"/>
    <w:rsid w:val="00F91B43"/>
    <w:rsid w:val="00F9374B"/>
    <w:rsid w:val="00F93D0C"/>
    <w:rsid w:val="00F968B5"/>
    <w:rsid w:val="00F96B19"/>
    <w:rsid w:val="00F979DB"/>
    <w:rsid w:val="00FA2D87"/>
    <w:rsid w:val="00FA3194"/>
    <w:rsid w:val="00FA5FD0"/>
    <w:rsid w:val="00FA69BE"/>
    <w:rsid w:val="00FB1FDE"/>
    <w:rsid w:val="00FB5394"/>
    <w:rsid w:val="00FB6BD3"/>
    <w:rsid w:val="00FC039E"/>
    <w:rsid w:val="00FC26C3"/>
    <w:rsid w:val="00FC65F0"/>
    <w:rsid w:val="00FD1007"/>
    <w:rsid w:val="00FD10C9"/>
    <w:rsid w:val="00FD61C9"/>
    <w:rsid w:val="00FD7C85"/>
    <w:rsid w:val="00FE0926"/>
    <w:rsid w:val="00FE28B8"/>
    <w:rsid w:val="00FE6148"/>
    <w:rsid w:val="00FE68FC"/>
    <w:rsid w:val="00FE76C3"/>
    <w:rsid w:val="00FF301B"/>
    <w:rsid w:val="01064717"/>
    <w:rsid w:val="010A44C9"/>
    <w:rsid w:val="010CE01B"/>
    <w:rsid w:val="0155A2B9"/>
    <w:rsid w:val="015D562B"/>
    <w:rsid w:val="0180987B"/>
    <w:rsid w:val="01C5B5F8"/>
    <w:rsid w:val="01DF3A54"/>
    <w:rsid w:val="02055BB6"/>
    <w:rsid w:val="0209FBFD"/>
    <w:rsid w:val="029A9886"/>
    <w:rsid w:val="02A7C7F9"/>
    <w:rsid w:val="02C4F2A6"/>
    <w:rsid w:val="02C94091"/>
    <w:rsid w:val="02E5C633"/>
    <w:rsid w:val="02EBD26D"/>
    <w:rsid w:val="02F3A343"/>
    <w:rsid w:val="0301F8F8"/>
    <w:rsid w:val="0322F4F8"/>
    <w:rsid w:val="0323DB64"/>
    <w:rsid w:val="033F6596"/>
    <w:rsid w:val="035068E8"/>
    <w:rsid w:val="03591D09"/>
    <w:rsid w:val="036DB29A"/>
    <w:rsid w:val="03896089"/>
    <w:rsid w:val="039685F0"/>
    <w:rsid w:val="0398BEAF"/>
    <w:rsid w:val="03A60E48"/>
    <w:rsid w:val="03CFEC27"/>
    <w:rsid w:val="03EAAFEF"/>
    <w:rsid w:val="03EE3F09"/>
    <w:rsid w:val="04354F3E"/>
    <w:rsid w:val="04396721"/>
    <w:rsid w:val="043A030C"/>
    <w:rsid w:val="04522731"/>
    <w:rsid w:val="0461EDFE"/>
    <w:rsid w:val="046CB98A"/>
    <w:rsid w:val="0485DCBA"/>
    <w:rsid w:val="0486496F"/>
    <w:rsid w:val="04CBC829"/>
    <w:rsid w:val="04D3618D"/>
    <w:rsid w:val="04EBA0F1"/>
    <w:rsid w:val="0513F6DB"/>
    <w:rsid w:val="0517B58E"/>
    <w:rsid w:val="053D17EE"/>
    <w:rsid w:val="05602702"/>
    <w:rsid w:val="05796382"/>
    <w:rsid w:val="0595B018"/>
    <w:rsid w:val="05A3FC34"/>
    <w:rsid w:val="05A58717"/>
    <w:rsid w:val="05B667F2"/>
    <w:rsid w:val="05DD8CBF"/>
    <w:rsid w:val="05DD95FB"/>
    <w:rsid w:val="05DE4EB8"/>
    <w:rsid w:val="05DFAC94"/>
    <w:rsid w:val="05E5B2AC"/>
    <w:rsid w:val="05F79D91"/>
    <w:rsid w:val="05FF3377"/>
    <w:rsid w:val="0673CFD7"/>
    <w:rsid w:val="06B10618"/>
    <w:rsid w:val="06B37A0B"/>
    <w:rsid w:val="06D602B9"/>
    <w:rsid w:val="06F09E62"/>
    <w:rsid w:val="07038237"/>
    <w:rsid w:val="071796E8"/>
    <w:rsid w:val="07440086"/>
    <w:rsid w:val="074796BD"/>
    <w:rsid w:val="0748C317"/>
    <w:rsid w:val="0775DFED"/>
    <w:rsid w:val="07CDE094"/>
    <w:rsid w:val="0801C368"/>
    <w:rsid w:val="08120BAC"/>
    <w:rsid w:val="08274E7E"/>
    <w:rsid w:val="082C976A"/>
    <w:rsid w:val="0840B030"/>
    <w:rsid w:val="08983B40"/>
    <w:rsid w:val="08B126CC"/>
    <w:rsid w:val="08E20B21"/>
    <w:rsid w:val="09017CD6"/>
    <w:rsid w:val="091AD4FF"/>
    <w:rsid w:val="092BE4BB"/>
    <w:rsid w:val="09379A31"/>
    <w:rsid w:val="095B8197"/>
    <w:rsid w:val="098C89FC"/>
    <w:rsid w:val="09A1F4BB"/>
    <w:rsid w:val="09BB8472"/>
    <w:rsid w:val="09C895CE"/>
    <w:rsid w:val="0A28F52F"/>
    <w:rsid w:val="0A3F09FA"/>
    <w:rsid w:val="0A5D03A9"/>
    <w:rsid w:val="0A8F4755"/>
    <w:rsid w:val="0A8FBE89"/>
    <w:rsid w:val="0A93A239"/>
    <w:rsid w:val="0AA28554"/>
    <w:rsid w:val="0AFB40FB"/>
    <w:rsid w:val="0AFBED5A"/>
    <w:rsid w:val="0AFF72AD"/>
    <w:rsid w:val="0B07B511"/>
    <w:rsid w:val="0B173145"/>
    <w:rsid w:val="0B4FEBE4"/>
    <w:rsid w:val="0B85087B"/>
    <w:rsid w:val="0B93020F"/>
    <w:rsid w:val="0B99CF53"/>
    <w:rsid w:val="0BB12921"/>
    <w:rsid w:val="0BE4830A"/>
    <w:rsid w:val="0C107D91"/>
    <w:rsid w:val="0C6C5380"/>
    <w:rsid w:val="0CBB3E34"/>
    <w:rsid w:val="0CD3597F"/>
    <w:rsid w:val="0D2453EE"/>
    <w:rsid w:val="0D508FFF"/>
    <w:rsid w:val="0D664CA9"/>
    <w:rsid w:val="0DAB6503"/>
    <w:rsid w:val="0DB8C92D"/>
    <w:rsid w:val="0E239171"/>
    <w:rsid w:val="0E38BFFC"/>
    <w:rsid w:val="0EA7EF30"/>
    <w:rsid w:val="0EDBBF45"/>
    <w:rsid w:val="0EF35DE2"/>
    <w:rsid w:val="0F400C70"/>
    <w:rsid w:val="0F96D698"/>
    <w:rsid w:val="0FC830E0"/>
    <w:rsid w:val="0FCEAA72"/>
    <w:rsid w:val="0FD0612C"/>
    <w:rsid w:val="0FF8A4E9"/>
    <w:rsid w:val="0FFEC09C"/>
    <w:rsid w:val="0FFFEB20"/>
    <w:rsid w:val="1039AEE5"/>
    <w:rsid w:val="1064B64F"/>
    <w:rsid w:val="10B54481"/>
    <w:rsid w:val="10B5A4B5"/>
    <w:rsid w:val="10E2A6D6"/>
    <w:rsid w:val="1193FFBA"/>
    <w:rsid w:val="11C8E57A"/>
    <w:rsid w:val="11D0EAF7"/>
    <w:rsid w:val="11E7F402"/>
    <w:rsid w:val="122BD8CA"/>
    <w:rsid w:val="1233DCAB"/>
    <w:rsid w:val="127EAE8B"/>
    <w:rsid w:val="1289BAC8"/>
    <w:rsid w:val="12AE7C03"/>
    <w:rsid w:val="12B95DEB"/>
    <w:rsid w:val="12CA543C"/>
    <w:rsid w:val="12DFAC4C"/>
    <w:rsid w:val="12F60FF3"/>
    <w:rsid w:val="12F82E8D"/>
    <w:rsid w:val="130D57B7"/>
    <w:rsid w:val="1320BEB9"/>
    <w:rsid w:val="13232CA5"/>
    <w:rsid w:val="1352D084"/>
    <w:rsid w:val="1356E95E"/>
    <w:rsid w:val="13AF3054"/>
    <w:rsid w:val="13B9EE40"/>
    <w:rsid w:val="13BC1CA5"/>
    <w:rsid w:val="13E4A733"/>
    <w:rsid w:val="141B404D"/>
    <w:rsid w:val="14304939"/>
    <w:rsid w:val="1493E9FC"/>
    <w:rsid w:val="14B75ED2"/>
    <w:rsid w:val="151EE855"/>
    <w:rsid w:val="15229076"/>
    <w:rsid w:val="15237D28"/>
    <w:rsid w:val="15476EB6"/>
    <w:rsid w:val="15A0F989"/>
    <w:rsid w:val="15D48712"/>
    <w:rsid w:val="15D65E02"/>
    <w:rsid w:val="16027197"/>
    <w:rsid w:val="1607AA3C"/>
    <w:rsid w:val="160EDF08"/>
    <w:rsid w:val="1615F577"/>
    <w:rsid w:val="163465F3"/>
    <w:rsid w:val="164A1EFA"/>
    <w:rsid w:val="16842EAF"/>
    <w:rsid w:val="169872A9"/>
    <w:rsid w:val="16B15223"/>
    <w:rsid w:val="16B7DCD5"/>
    <w:rsid w:val="16D29367"/>
    <w:rsid w:val="16EBA27C"/>
    <w:rsid w:val="173AFC40"/>
    <w:rsid w:val="175BA280"/>
    <w:rsid w:val="17BC6152"/>
    <w:rsid w:val="18294749"/>
    <w:rsid w:val="185043F6"/>
    <w:rsid w:val="18708CEF"/>
    <w:rsid w:val="18A661DA"/>
    <w:rsid w:val="18AC7D98"/>
    <w:rsid w:val="18DD7CC9"/>
    <w:rsid w:val="18E74414"/>
    <w:rsid w:val="1909962E"/>
    <w:rsid w:val="190B0CAA"/>
    <w:rsid w:val="190DEA4A"/>
    <w:rsid w:val="19146878"/>
    <w:rsid w:val="1922B07E"/>
    <w:rsid w:val="19677B09"/>
    <w:rsid w:val="19871934"/>
    <w:rsid w:val="1997E424"/>
    <w:rsid w:val="19A2DB91"/>
    <w:rsid w:val="19B77D9E"/>
    <w:rsid w:val="19E2927C"/>
    <w:rsid w:val="19E74A90"/>
    <w:rsid w:val="1A1AB508"/>
    <w:rsid w:val="1A3B351A"/>
    <w:rsid w:val="1A3D78C1"/>
    <w:rsid w:val="1A4439C8"/>
    <w:rsid w:val="1A844A30"/>
    <w:rsid w:val="1A8813F8"/>
    <w:rsid w:val="1ADC1B6B"/>
    <w:rsid w:val="1B559134"/>
    <w:rsid w:val="1B6EAF1F"/>
    <w:rsid w:val="1BAF0613"/>
    <w:rsid w:val="1BB1DB74"/>
    <w:rsid w:val="1BF4EC14"/>
    <w:rsid w:val="1C076B4B"/>
    <w:rsid w:val="1C0981F8"/>
    <w:rsid w:val="1C32DE1F"/>
    <w:rsid w:val="1C466EFB"/>
    <w:rsid w:val="1C4FF63F"/>
    <w:rsid w:val="1C8704EF"/>
    <w:rsid w:val="1C91A008"/>
    <w:rsid w:val="1D194C05"/>
    <w:rsid w:val="1D2770D7"/>
    <w:rsid w:val="1D565AEB"/>
    <w:rsid w:val="1D8D0475"/>
    <w:rsid w:val="1D9B57E9"/>
    <w:rsid w:val="1DCEAA38"/>
    <w:rsid w:val="1DEF800F"/>
    <w:rsid w:val="1E053A30"/>
    <w:rsid w:val="1E1AEA7D"/>
    <w:rsid w:val="1E40BC3E"/>
    <w:rsid w:val="1E546B81"/>
    <w:rsid w:val="1E5EDFBA"/>
    <w:rsid w:val="1E8BD482"/>
    <w:rsid w:val="1EB92DE0"/>
    <w:rsid w:val="1ED0491D"/>
    <w:rsid w:val="1EE0502B"/>
    <w:rsid w:val="1EE2F312"/>
    <w:rsid w:val="1F0C089B"/>
    <w:rsid w:val="1F113595"/>
    <w:rsid w:val="1F1AF9C0"/>
    <w:rsid w:val="1F53152D"/>
    <w:rsid w:val="1F675EB1"/>
    <w:rsid w:val="1F6D4AEF"/>
    <w:rsid w:val="1F8D6CB9"/>
    <w:rsid w:val="1F92AFE9"/>
    <w:rsid w:val="1FE90BD4"/>
    <w:rsid w:val="1FE9E7B1"/>
    <w:rsid w:val="1FEFFA00"/>
    <w:rsid w:val="2002FF00"/>
    <w:rsid w:val="200F1B08"/>
    <w:rsid w:val="2012B783"/>
    <w:rsid w:val="2015F3D2"/>
    <w:rsid w:val="207820B9"/>
    <w:rsid w:val="20DA9B0B"/>
    <w:rsid w:val="210532BC"/>
    <w:rsid w:val="21119A8E"/>
    <w:rsid w:val="21232B2C"/>
    <w:rsid w:val="2129DC36"/>
    <w:rsid w:val="212C9F6C"/>
    <w:rsid w:val="21308BC6"/>
    <w:rsid w:val="21317B59"/>
    <w:rsid w:val="2142224E"/>
    <w:rsid w:val="216E02C9"/>
    <w:rsid w:val="219E6AD8"/>
    <w:rsid w:val="21BDC5D6"/>
    <w:rsid w:val="21C881B2"/>
    <w:rsid w:val="21ED8ED5"/>
    <w:rsid w:val="21EF66F9"/>
    <w:rsid w:val="21F53BD1"/>
    <w:rsid w:val="22729FC9"/>
    <w:rsid w:val="228BE95A"/>
    <w:rsid w:val="22959427"/>
    <w:rsid w:val="22AA42D8"/>
    <w:rsid w:val="22C87CF7"/>
    <w:rsid w:val="22DAC8C1"/>
    <w:rsid w:val="22F7A9A9"/>
    <w:rsid w:val="23046954"/>
    <w:rsid w:val="234032EE"/>
    <w:rsid w:val="235FFB6F"/>
    <w:rsid w:val="2384F9D1"/>
    <w:rsid w:val="23A87B57"/>
    <w:rsid w:val="23B57002"/>
    <w:rsid w:val="23C6A669"/>
    <w:rsid w:val="23EFA295"/>
    <w:rsid w:val="23FF0746"/>
    <w:rsid w:val="240BB716"/>
    <w:rsid w:val="2455DE3B"/>
    <w:rsid w:val="245612F2"/>
    <w:rsid w:val="247BCE99"/>
    <w:rsid w:val="247DDBCF"/>
    <w:rsid w:val="248E2558"/>
    <w:rsid w:val="24E2CB0F"/>
    <w:rsid w:val="24FF87A9"/>
    <w:rsid w:val="250C56DD"/>
    <w:rsid w:val="2518BD13"/>
    <w:rsid w:val="251EB081"/>
    <w:rsid w:val="252291D4"/>
    <w:rsid w:val="25547FD2"/>
    <w:rsid w:val="256F14E5"/>
    <w:rsid w:val="25855B95"/>
    <w:rsid w:val="258A7C1A"/>
    <w:rsid w:val="258EB81E"/>
    <w:rsid w:val="25C01827"/>
    <w:rsid w:val="25C21216"/>
    <w:rsid w:val="25EA9DDC"/>
    <w:rsid w:val="26053EC9"/>
    <w:rsid w:val="2608663A"/>
    <w:rsid w:val="260A7B34"/>
    <w:rsid w:val="264447E6"/>
    <w:rsid w:val="264B721F"/>
    <w:rsid w:val="265206D1"/>
    <w:rsid w:val="2657F8CF"/>
    <w:rsid w:val="2663BE80"/>
    <w:rsid w:val="267107A1"/>
    <w:rsid w:val="2677D5DF"/>
    <w:rsid w:val="267C7580"/>
    <w:rsid w:val="268A229D"/>
    <w:rsid w:val="26917CDF"/>
    <w:rsid w:val="26B49DB2"/>
    <w:rsid w:val="26DFF51D"/>
    <w:rsid w:val="26FD07FC"/>
    <w:rsid w:val="271B5183"/>
    <w:rsid w:val="272D2C32"/>
    <w:rsid w:val="273E4859"/>
    <w:rsid w:val="27421C11"/>
    <w:rsid w:val="276EBAD1"/>
    <w:rsid w:val="2790D942"/>
    <w:rsid w:val="27D60D7D"/>
    <w:rsid w:val="27FAB256"/>
    <w:rsid w:val="28372C15"/>
    <w:rsid w:val="287E6304"/>
    <w:rsid w:val="28895EC7"/>
    <w:rsid w:val="28A1ED89"/>
    <w:rsid w:val="28AFE7A4"/>
    <w:rsid w:val="28D50692"/>
    <w:rsid w:val="28D854F2"/>
    <w:rsid w:val="291804BA"/>
    <w:rsid w:val="291AE4C4"/>
    <w:rsid w:val="2943AEFE"/>
    <w:rsid w:val="29588D91"/>
    <w:rsid w:val="29840D1B"/>
    <w:rsid w:val="29ABA01B"/>
    <w:rsid w:val="29BBAFB6"/>
    <w:rsid w:val="29DE9CA9"/>
    <w:rsid w:val="2A23C866"/>
    <w:rsid w:val="2A6330DB"/>
    <w:rsid w:val="2A8D8EE4"/>
    <w:rsid w:val="2AA9D581"/>
    <w:rsid w:val="2ADCDC8E"/>
    <w:rsid w:val="2AE1663F"/>
    <w:rsid w:val="2AEAEDDE"/>
    <w:rsid w:val="2AF8DD86"/>
    <w:rsid w:val="2B4BFE98"/>
    <w:rsid w:val="2B804709"/>
    <w:rsid w:val="2BE18486"/>
    <w:rsid w:val="2BE60FCB"/>
    <w:rsid w:val="2BF32017"/>
    <w:rsid w:val="2C20C100"/>
    <w:rsid w:val="2C2C0599"/>
    <w:rsid w:val="2C2C5219"/>
    <w:rsid w:val="2C4C123E"/>
    <w:rsid w:val="2C5B58F8"/>
    <w:rsid w:val="2C60692E"/>
    <w:rsid w:val="2C6D4394"/>
    <w:rsid w:val="2C6E94A1"/>
    <w:rsid w:val="2C7C4E4D"/>
    <w:rsid w:val="2CA7D6E7"/>
    <w:rsid w:val="2CBA0B97"/>
    <w:rsid w:val="2CD0AC5F"/>
    <w:rsid w:val="2CDB1A65"/>
    <w:rsid w:val="2CE22E52"/>
    <w:rsid w:val="2CF7CBD8"/>
    <w:rsid w:val="2D2E56CC"/>
    <w:rsid w:val="2D404EA2"/>
    <w:rsid w:val="2D828FDA"/>
    <w:rsid w:val="2D86731E"/>
    <w:rsid w:val="2D90C422"/>
    <w:rsid w:val="2DAD8ADE"/>
    <w:rsid w:val="2DEF35F7"/>
    <w:rsid w:val="2E66DB04"/>
    <w:rsid w:val="2E769F45"/>
    <w:rsid w:val="2E8A6890"/>
    <w:rsid w:val="2EB09401"/>
    <w:rsid w:val="2EDCAA12"/>
    <w:rsid w:val="2EE2CFA4"/>
    <w:rsid w:val="2F16AD8A"/>
    <w:rsid w:val="2F3B9403"/>
    <w:rsid w:val="2F489E24"/>
    <w:rsid w:val="2F85A229"/>
    <w:rsid w:val="2FE7EC40"/>
    <w:rsid w:val="2FEB2DC0"/>
    <w:rsid w:val="2FEDD830"/>
    <w:rsid w:val="2FF42DA5"/>
    <w:rsid w:val="2FF48D64"/>
    <w:rsid w:val="3007DAF7"/>
    <w:rsid w:val="3009ADD9"/>
    <w:rsid w:val="300AED6E"/>
    <w:rsid w:val="301AEBEE"/>
    <w:rsid w:val="30552BD0"/>
    <w:rsid w:val="3066D49E"/>
    <w:rsid w:val="307C7A05"/>
    <w:rsid w:val="3093F000"/>
    <w:rsid w:val="30AE2865"/>
    <w:rsid w:val="30DAA050"/>
    <w:rsid w:val="30EF8865"/>
    <w:rsid w:val="30FCC52F"/>
    <w:rsid w:val="313DC1BE"/>
    <w:rsid w:val="315339B5"/>
    <w:rsid w:val="31585312"/>
    <w:rsid w:val="316C94F5"/>
    <w:rsid w:val="31776102"/>
    <w:rsid w:val="31A1BAD1"/>
    <w:rsid w:val="31D12877"/>
    <w:rsid w:val="31D7F86C"/>
    <w:rsid w:val="31DF3797"/>
    <w:rsid w:val="31DF5539"/>
    <w:rsid w:val="31EEB15B"/>
    <w:rsid w:val="320FCC98"/>
    <w:rsid w:val="32483297"/>
    <w:rsid w:val="324F897E"/>
    <w:rsid w:val="325441BB"/>
    <w:rsid w:val="325FA0BA"/>
    <w:rsid w:val="32724357"/>
    <w:rsid w:val="32E8E960"/>
    <w:rsid w:val="32F5F716"/>
    <w:rsid w:val="33122946"/>
    <w:rsid w:val="335600BB"/>
    <w:rsid w:val="3383F478"/>
    <w:rsid w:val="3384FB88"/>
    <w:rsid w:val="33A1E5F0"/>
    <w:rsid w:val="33A752B4"/>
    <w:rsid w:val="33AD7E46"/>
    <w:rsid w:val="33D2FAEE"/>
    <w:rsid w:val="3450BD29"/>
    <w:rsid w:val="34A4A218"/>
    <w:rsid w:val="34C4A2F6"/>
    <w:rsid w:val="34E4DD1D"/>
    <w:rsid w:val="350E42AD"/>
    <w:rsid w:val="351A3989"/>
    <w:rsid w:val="3543593F"/>
    <w:rsid w:val="35601256"/>
    <w:rsid w:val="35611426"/>
    <w:rsid w:val="356B332A"/>
    <w:rsid w:val="356EC8F5"/>
    <w:rsid w:val="35AF1899"/>
    <w:rsid w:val="35E26979"/>
    <w:rsid w:val="360CE931"/>
    <w:rsid w:val="36344DA1"/>
    <w:rsid w:val="3638D936"/>
    <w:rsid w:val="363D4AA1"/>
    <w:rsid w:val="364DFE16"/>
    <w:rsid w:val="366476C4"/>
    <w:rsid w:val="366A1D3F"/>
    <w:rsid w:val="367FB3CB"/>
    <w:rsid w:val="368D5913"/>
    <w:rsid w:val="368D8E0A"/>
    <w:rsid w:val="36AF7489"/>
    <w:rsid w:val="36B39429"/>
    <w:rsid w:val="370788A7"/>
    <w:rsid w:val="371654EE"/>
    <w:rsid w:val="376046BD"/>
    <w:rsid w:val="376C38DB"/>
    <w:rsid w:val="377506EE"/>
    <w:rsid w:val="377F3902"/>
    <w:rsid w:val="37AE602E"/>
    <w:rsid w:val="37D136A8"/>
    <w:rsid w:val="37F9DFF3"/>
    <w:rsid w:val="37FCB6FD"/>
    <w:rsid w:val="381237B4"/>
    <w:rsid w:val="38132BFC"/>
    <w:rsid w:val="388F9D6D"/>
    <w:rsid w:val="38AF0D12"/>
    <w:rsid w:val="38CCF9D0"/>
    <w:rsid w:val="38E31C80"/>
    <w:rsid w:val="38EC6F3B"/>
    <w:rsid w:val="39477197"/>
    <w:rsid w:val="396D4012"/>
    <w:rsid w:val="3975E3FF"/>
    <w:rsid w:val="399181B0"/>
    <w:rsid w:val="39933F66"/>
    <w:rsid w:val="399521F7"/>
    <w:rsid w:val="399DA8C8"/>
    <w:rsid w:val="39A57FE6"/>
    <w:rsid w:val="39C77FF9"/>
    <w:rsid w:val="39D90D30"/>
    <w:rsid w:val="39DEAE84"/>
    <w:rsid w:val="39E1D2F1"/>
    <w:rsid w:val="39EF7421"/>
    <w:rsid w:val="39F23031"/>
    <w:rsid w:val="3A049C5E"/>
    <w:rsid w:val="3A2DA514"/>
    <w:rsid w:val="3A412774"/>
    <w:rsid w:val="3A55A131"/>
    <w:rsid w:val="3A76563E"/>
    <w:rsid w:val="3A92E1C6"/>
    <w:rsid w:val="3AAEC23D"/>
    <w:rsid w:val="3AB1DE3A"/>
    <w:rsid w:val="3AB82810"/>
    <w:rsid w:val="3ACDA52F"/>
    <w:rsid w:val="3AF32D50"/>
    <w:rsid w:val="3B1787B0"/>
    <w:rsid w:val="3B832605"/>
    <w:rsid w:val="3BCDAA6A"/>
    <w:rsid w:val="3BDB1D19"/>
    <w:rsid w:val="3C011CDF"/>
    <w:rsid w:val="3C24A864"/>
    <w:rsid w:val="3C945C8B"/>
    <w:rsid w:val="3CBD88EC"/>
    <w:rsid w:val="3CCBE4EB"/>
    <w:rsid w:val="3CD08196"/>
    <w:rsid w:val="3CF2543D"/>
    <w:rsid w:val="3CFBBC72"/>
    <w:rsid w:val="3D1F7671"/>
    <w:rsid w:val="3D4779F9"/>
    <w:rsid w:val="3D707161"/>
    <w:rsid w:val="3D7A1BAB"/>
    <w:rsid w:val="3D8A0935"/>
    <w:rsid w:val="3DD2D9EB"/>
    <w:rsid w:val="3DE8EFF9"/>
    <w:rsid w:val="3DFFDE85"/>
    <w:rsid w:val="3E077852"/>
    <w:rsid w:val="3E0B557F"/>
    <w:rsid w:val="3E11D104"/>
    <w:rsid w:val="3E21E65B"/>
    <w:rsid w:val="3E2F4CDC"/>
    <w:rsid w:val="3E4A9BB5"/>
    <w:rsid w:val="3E514836"/>
    <w:rsid w:val="3E79B9F9"/>
    <w:rsid w:val="3EB7B059"/>
    <w:rsid w:val="3ED79251"/>
    <w:rsid w:val="3EE1536A"/>
    <w:rsid w:val="3F068EB1"/>
    <w:rsid w:val="3F21D137"/>
    <w:rsid w:val="3F22D6D5"/>
    <w:rsid w:val="3F517CA7"/>
    <w:rsid w:val="3F55227D"/>
    <w:rsid w:val="3F653622"/>
    <w:rsid w:val="3F68C87A"/>
    <w:rsid w:val="3F69789E"/>
    <w:rsid w:val="3F7F0A11"/>
    <w:rsid w:val="3FA5C04B"/>
    <w:rsid w:val="3FCF98F5"/>
    <w:rsid w:val="3FE16E98"/>
    <w:rsid w:val="40002858"/>
    <w:rsid w:val="402AC0A2"/>
    <w:rsid w:val="402E561C"/>
    <w:rsid w:val="40456500"/>
    <w:rsid w:val="4050772A"/>
    <w:rsid w:val="4067CC7D"/>
    <w:rsid w:val="406E8109"/>
    <w:rsid w:val="409F931C"/>
    <w:rsid w:val="40B2CC20"/>
    <w:rsid w:val="40CA85AF"/>
    <w:rsid w:val="4106A514"/>
    <w:rsid w:val="411C06C8"/>
    <w:rsid w:val="41397AE1"/>
    <w:rsid w:val="4152EB2D"/>
    <w:rsid w:val="416E2A98"/>
    <w:rsid w:val="417E28A5"/>
    <w:rsid w:val="419B8B54"/>
    <w:rsid w:val="41A1C0FA"/>
    <w:rsid w:val="41A366C0"/>
    <w:rsid w:val="41D77B70"/>
    <w:rsid w:val="41E411B6"/>
    <w:rsid w:val="423EA3D7"/>
    <w:rsid w:val="427F4438"/>
    <w:rsid w:val="42843333"/>
    <w:rsid w:val="4288770B"/>
    <w:rsid w:val="4301CF35"/>
    <w:rsid w:val="431F42BD"/>
    <w:rsid w:val="4325CAEA"/>
    <w:rsid w:val="433642AA"/>
    <w:rsid w:val="4339C2C4"/>
    <w:rsid w:val="4339F27E"/>
    <w:rsid w:val="433D5B21"/>
    <w:rsid w:val="43433382"/>
    <w:rsid w:val="4348DE1A"/>
    <w:rsid w:val="43622E02"/>
    <w:rsid w:val="439BD78A"/>
    <w:rsid w:val="43C38978"/>
    <w:rsid w:val="43E522D0"/>
    <w:rsid w:val="43F6E22C"/>
    <w:rsid w:val="43FDC87A"/>
    <w:rsid w:val="441568D9"/>
    <w:rsid w:val="4424AEDF"/>
    <w:rsid w:val="4459BB91"/>
    <w:rsid w:val="44714AD8"/>
    <w:rsid w:val="44715074"/>
    <w:rsid w:val="44B9E01C"/>
    <w:rsid w:val="44D5B5B1"/>
    <w:rsid w:val="44EF4928"/>
    <w:rsid w:val="4523AAC3"/>
    <w:rsid w:val="4533CFBA"/>
    <w:rsid w:val="458264C3"/>
    <w:rsid w:val="459AAE1C"/>
    <w:rsid w:val="459E3C75"/>
    <w:rsid w:val="45BF0B1D"/>
    <w:rsid w:val="45EBAA49"/>
    <w:rsid w:val="45EF0DC6"/>
    <w:rsid w:val="4630B3B1"/>
    <w:rsid w:val="46311633"/>
    <w:rsid w:val="464D115E"/>
    <w:rsid w:val="468A7152"/>
    <w:rsid w:val="46A4F9A3"/>
    <w:rsid w:val="46ACD3DA"/>
    <w:rsid w:val="46E7CDF7"/>
    <w:rsid w:val="472767FD"/>
    <w:rsid w:val="474AA064"/>
    <w:rsid w:val="474C22E5"/>
    <w:rsid w:val="4753DC14"/>
    <w:rsid w:val="47611962"/>
    <w:rsid w:val="47629315"/>
    <w:rsid w:val="47650AB3"/>
    <w:rsid w:val="4777AEEB"/>
    <w:rsid w:val="47969D7B"/>
    <w:rsid w:val="4796EBCC"/>
    <w:rsid w:val="47992477"/>
    <w:rsid w:val="47EA9A92"/>
    <w:rsid w:val="4834E0D3"/>
    <w:rsid w:val="4855CCF1"/>
    <w:rsid w:val="487D7325"/>
    <w:rsid w:val="48B83B60"/>
    <w:rsid w:val="493D3C92"/>
    <w:rsid w:val="494739A4"/>
    <w:rsid w:val="494D3297"/>
    <w:rsid w:val="4961DCE3"/>
    <w:rsid w:val="4962E906"/>
    <w:rsid w:val="497A0216"/>
    <w:rsid w:val="49ABDC40"/>
    <w:rsid w:val="49ACC74F"/>
    <w:rsid w:val="49D710D8"/>
    <w:rsid w:val="49EA104C"/>
    <w:rsid w:val="49EBD77F"/>
    <w:rsid w:val="4A277E15"/>
    <w:rsid w:val="4A5ACE01"/>
    <w:rsid w:val="4A5F2FDB"/>
    <w:rsid w:val="4A6E77E7"/>
    <w:rsid w:val="4A7268B3"/>
    <w:rsid w:val="4AAD35BB"/>
    <w:rsid w:val="4AB9C2AC"/>
    <w:rsid w:val="4AC9E6BF"/>
    <w:rsid w:val="4ADD70BE"/>
    <w:rsid w:val="4AEFADE7"/>
    <w:rsid w:val="4AF67198"/>
    <w:rsid w:val="4B27D385"/>
    <w:rsid w:val="4B46C178"/>
    <w:rsid w:val="4B7334EC"/>
    <w:rsid w:val="4B99B2EF"/>
    <w:rsid w:val="4B9E814F"/>
    <w:rsid w:val="4BBFC865"/>
    <w:rsid w:val="4BED4D45"/>
    <w:rsid w:val="4BEF348C"/>
    <w:rsid w:val="4C18E6A6"/>
    <w:rsid w:val="4C2CFE04"/>
    <w:rsid w:val="4C30B7E5"/>
    <w:rsid w:val="4C4D79A8"/>
    <w:rsid w:val="4C52F533"/>
    <w:rsid w:val="4C6DB0AB"/>
    <w:rsid w:val="4C89A38C"/>
    <w:rsid w:val="4C9A934C"/>
    <w:rsid w:val="4C9AB2A5"/>
    <w:rsid w:val="4CB094DC"/>
    <w:rsid w:val="4CB4E508"/>
    <w:rsid w:val="4CB796D1"/>
    <w:rsid w:val="4CBA900B"/>
    <w:rsid w:val="4CC706E8"/>
    <w:rsid w:val="4CD25C1F"/>
    <w:rsid w:val="4CFA794D"/>
    <w:rsid w:val="4D3FA0F9"/>
    <w:rsid w:val="4DA9EE25"/>
    <w:rsid w:val="4DB2BF80"/>
    <w:rsid w:val="4DB61F57"/>
    <w:rsid w:val="4DBFE972"/>
    <w:rsid w:val="4DC9531D"/>
    <w:rsid w:val="4E171EA4"/>
    <w:rsid w:val="4E233D73"/>
    <w:rsid w:val="4E324599"/>
    <w:rsid w:val="4E45CA33"/>
    <w:rsid w:val="4E65FABC"/>
    <w:rsid w:val="4E9EBAD0"/>
    <w:rsid w:val="4ED65887"/>
    <w:rsid w:val="4EEB08CB"/>
    <w:rsid w:val="4EF378D0"/>
    <w:rsid w:val="4EFB269E"/>
    <w:rsid w:val="4F105CD3"/>
    <w:rsid w:val="4F218FD6"/>
    <w:rsid w:val="4F243869"/>
    <w:rsid w:val="4F42095B"/>
    <w:rsid w:val="4F7FA3C4"/>
    <w:rsid w:val="4F83D3B0"/>
    <w:rsid w:val="4F894123"/>
    <w:rsid w:val="4FBD4878"/>
    <w:rsid w:val="4FC0E5DA"/>
    <w:rsid w:val="4FDA1AA9"/>
    <w:rsid w:val="4FDAA116"/>
    <w:rsid w:val="5009ED07"/>
    <w:rsid w:val="50168154"/>
    <w:rsid w:val="502BAC8E"/>
    <w:rsid w:val="506F9D42"/>
    <w:rsid w:val="50784DD5"/>
    <w:rsid w:val="507E3D2D"/>
    <w:rsid w:val="50989098"/>
    <w:rsid w:val="509E4753"/>
    <w:rsid w:val="50C00428"/>
    <w:rsid w:val="50C9B4CA"/>
    <w:rsid w:val="5110C764"/>
    <w:rsid w:val="5191C8BB"/>
    <w:rsid w:val="51AE3F54"/>
    <w:rsid w:val="51E9BB85"/>
    <w:rsid w:val="51FA35FE"/>
    <w:rsid w:val="52277248"/>
    <w:rsid w:val="522E9B13"/>
    <w:rsid w:val="5250C015"/>
    <w:rsid w:val="52654001"/>
    <w:rsid w:val="52E5181A"/>
    <w:rsid w:val="530DB6D7"/>
    <w:rsid w:val="531AD549"/>
    <w:rsid w:val="537A1466"/>
    <w:rsid w:val="538A093E"/>
    <w:rsid w:val="538B3D3F"/>
    <w:rsid w:val="539FEA22"/>
    <w:rsid w:val="53A26337"/>
    <w:rsid w:val="53A2F757"/>
    <w:rsid w:val="53ECCEB2"/>
    <w:rsid w:val="53EE12D7"/>
    <w:rsid w:val="53F20A6E"/>
    <w:rsid w:val="541BC6F0"/>
    <w:rsid w:val="54298FA6"/>
    <w:rsid w:val="547C8E02"/>
    <w:rsid w:val="548E5AFF"/>
    <w:rsid w:val="54A27AC4"/>
    <w:rsid w:val="54A53765"/>
    <w:rsid w:val="54AB30AD"/>
    <w:rsid w:val="54AE8AAE"/>
    <w:rsid w:val="54CB5130"/>
    <w:rsid w:val="5514565E"/>
    <w:rsid w:val="558BA2C8"/>
    <w:rsid w:val="55A6E66C"/>
    <w:rsid w:val="55DAE059"/>
    <w:rsid w:val="55DE65B0"/>
    <w:rsid w:val="55E81F5E"/>
    <w:rsid w:val="55EF906A"/>
    <w:rsid w:val="55F045CF"/>
    <w:rsid w:val="55F28D60"/>
    <w:rsid w:val="5608CB8C"/>
    <w:rsid w:val="571221E9"/>
    <w:rsid w:val="573596AC"/>
    <w:rsid w:val="57980219"/>
    <w:rsid w:val="57A8215E"/>
    <w:rsid w:val="57F5F84E"/>
    <w:rsid w:val="580E6298"/>
    <w:rsid w:val="5838C1D7"/>
    <w:rsid w:val="583A84F4"/>
    <w:rsid w:val="584E8007"/>
    <w:rsid w:val="58595C82"/>
    <w:rsid w:val="587801FB"/>
    <w:rsid w:val="58877AB8"/>
    <w:rsid w:val="58E87650"/>
    <w:rsid w:val="58ED410B"/>
    <w:rsid w:val="59273CD9"/>
    <w:rsid w:val="592811F5"/>
    <w:rsid w:val="5937D942"/>
    <w:rsid w:val="593CB756"/>
    <w:rsid w:val="59443142"/>
    <w:rsid w:val="5954168A"/>
    <w:rsid w:val="59B337BD"/>
    <w:rsid w:val="59BFE3F5"/>
    <w:rsid w:val="59D4BA6E"/>
    <w:rsid w:val="59DE741D"/>
    <w:rsid w:val="59EA619B"/>
    <w:rsid w:val="59F85FBD"/>
    <w:rsid w:val="5A03EB25"/>
    <w:rsid w:val="5A07B14B"/>
    <w:rsid w:val="5A1CBB66"/>
    <w:rsid w:val="5A49BAC3"/>
    <w:rsid w:val="5A525D64"/>
    <w:rsid w:val="5A6EAD21"/>
    <w:rsid w:val="5A806C0A"/>
    <w:rsid w:val="5A9ACFFF"/>
    <w:rsid w:val="5ABD9B4D"/>
    <w:rsid w:val="5AC3CAFC"/>
    <w:rsid w:val="5AE5D3EF"/>
    <w:rsid w:val="5B1A4539"/>
    <w:rsid w:val="5B391112"/>
    <w:rsid w:val="5B3BAA95"/>
    <w:rsid w:val="5B56986F"/>
    <w:rsid w:val="5B8ABB5A"/>
    <w:rsid w:val="5B989B42"/>
    <w:rsid w:val="5B9F80A0"/>
    <w:rsid w:val="5BADA3B9"/>
    <w:rsid w:val="5BB26B10"/>
    <w:rsid w:val="5BB2727B"/>
    <w:rsid w:val="5BC8545C"/>
    <w:rsid w:val="5BCF1060"/>
    <w:rsid w:val="5BF94C7B"/>
    <w:rsid w:val="5C338ED8"/>
    <w:rsid w:val="5C79952F"/>
    <w:rsid w:val="5CD51DCB"/>
    <w:rsid w:val="5D15F835"/>
    <w:rsid w:val="5D1E4771"/>
    <w:rsid w:val="5D3F4649"/>
    <w:rsid w:val="5D9342C0"/>
    <w:rsid w:val="5DBA4B8E"/>
    <w:rsid w:val="5DBE8CBE"/>
    <w:rsid w:val="5DD30CE3"/>
    <w:rsid w:val="5DD8E444"/>
    <w:rsid w:val="5E024E32"/>
    <w:rsid w:val="5E1E45DE"/>
    <w:rsid w:val="5E296F77"/>
    <w:rsid w:val="5E448D52"/>
    <w:rsid w:val="5E5A6109"/>
    <w:rsid w:val="5E5C8F93"/>
    <w:rsid w:val="5E64F57A"/>
    <w:rsid w:val="5E9BE72D"/>
    <w:rsid w:val="5EB0AE1E"/>
    <w:rsid w:val="5EDB75C3"/>
    <w:rsid w:val="5EE6C1DF"/>
    <w:rsid w:val="5EECCA28"/>
    <w:rsid w:val="5EF62FE4"/>
    <w:rsid w:val="5F0DAEE4"/>
    <w:rsid w:val="5F35EDB4"/>
    <w:rsid w:val="5F39B5AF"/>
    <w:rsid w:val="5F5572E1"/>
    <w:rsid w:val="5F577E1E"/>
    <w:rsid w:val="5F583391"/>
    <w:rsid w:val="5F6EBC73"/>
    <w:rsid w:val="5F77B60D"/>
    <w:rsid w:val="5FC26317"/>
    <w:rsid w:val="5FE920A1"/>
    <w:rsid w:val="5FF37077"/>
    <w:rsid w:val="60049BD4"/>
    <w:rsid w:val="60068E03"/>
    <w:rsid w:val="6027342C"/>
    <w:rsid w:val="602E97C0"/>
    <w:rsid w:val="6084F4CB"/>
    <w:rsid w:val="60886EAC"/>
    <w:rsid w:val="609592AF"/>
    <w:rsid w:val="6099F9FB"/>
    <w:rsid w:val="60C5CA2A"/>
    <w:rsid w:val="60C7B1A6"/>
    <w:rsid w:val="60C9121D"/>
    <w:rsid w:val="60F07C5B"/>
    <w:rsid w:val="61020CD6"/>
    <w:rsid w:val="61210A9E"/>
    <w:rsid w:val="61229455"/>
    <w:rsid w:val="6141035A"/>
    <w:rsid w:val="61957E80"/>
    <w:rsid w:val="619E6374"/>
    <w:rsid w:val="61A30712"/>
    <w:rsid w:val="61AF0529"/>
    <w:rsid w:val="61EA9CB9"/>
    <w:rsid w:val="61FB888A"/>
    <w:rsid w:val="6264EEFD"/>
    <w:rsid w:val="628F6524"/>
    <w:rsid w:val="62B82529"/>
    <w:rsid w:val="62BDF263"/>
    <w:rsid w:val="62CA53D8"/>
    <w:rsid w:val="62D16937"/>
    <w:rsid w:val="630D9A82"/>
    <w:rsid w:val="63257104"/>
    <w:rsid w:val="6358FFEA"/>
    <w:rsid w:val="63D06D7B"/>
    <w:rsid w:val="63D96D60"/>
    <w:rsid w:val="63EAC308"/>
    <w:rsid w:val="6447FC30"/>
    <w:rsid w:val="64A85FC7"/>
    <w:rsid w:val="64CDCF48"/>
    <w:rsid w:val="64E0ED57"/>
    <w:rsid w:val="64FBB253"/>
    <w:rsid w:val="65120203"/>
    <w:rsid w:val="651B0736"/>
    <w:rsid w:val="652C0D91"/>
    <w:rsid w:val="65416FC7"/>
    <w:rsid w:val="65485E76"/>
    <w:rsid w:val="6556864E"/>
    <w:rsid w:val="65A439C7"/>
    <w:rsid w:val="65B9FF7F"/>
    <w:rsid w:val="65C74975"/>
    <w:rsid w:val="65D4C6FA"/>
    <w:rsid w:val="65DB6A8D"/>
    <w:rsid w:val="65FCDEE0"/>
    <w:rsid w:val="663C4361"/>
    <w:rsid w:val="665387BB"/>
    <w:rsid w:val="66707284"/>
    <w:rsid w:val="667C8E83"/>
    <w:rsid w:val="66E12734"/>
    <w:rsid w:val="66F3DDDE"/>
    <w:rsid w:val="67B236B1"/>
    <w:rsid w:val="67BC25FC"/>
    <w:rsid w:val="67DAE09C"/>
    <w:rsid w:val="67DBA161"/>
    <w:rsid w:val="6843FD81"/>
    <w:rsid w:val="6862AE6F"/>
    <w:rsid w:val="6867AF56"/>
    <w:rsid w:val="688005C1"/>
    <w:rsid w:val="6895F3E8"/>
    <w:rsid w:val="68B3EC30"/>
    <w:rsid w:val="68F593F1"/>
    <w:rsid w:val="691B1F0E"/>
    <w:rsid w:val="691B8862"/>
    <w:rsid w:val="69274CC3"/>
    <w:rsid w:val="695E2FAA"/>
    <w:rsid w:val="69641134"/>
    <w:rsid w:val="696962AB"/>
    <w:rsid w:val="69804D63"/>
    <w:rsid w:val="6987445F"/>
    <w:rsid w:val="6994A803"/>
    <w:rsid w:val="69AA3E97"/>
    <w:rsid w:val="69D805A5"/>
    <w:rsid w:val="69E69098"/>
    <w:rsid w:val="69FE1B8C"/>
    <w:rsid w:val="6A05E2F7"/>
    <w:rsid w:val="6A1D7543"/>
    <w:rsid w:val="6A28230C"/>
    <w:rsid w:val="6A36E54D"/>
    <w:rsid w:val="6A3731CE"/>
    <w:rsid w:val="6A729EB7"/>
    <w:rsid w:val="6A7CF76B"/>
    <w:rsid w:val="6A8C070B"/>
    <w:rsid w:val="6AD61541"/>
    <w:rsid w:val="6B20AC8A"/>
    <w:rsid w:val="6B537CF7"/>
    <w:rsid w:val="6B7DF6F3"/>
    <w:rsid w:val="6B86F288"/>
    <w:rsid w:val="6BBCC1A0"/>
    <w:rsid w:val="6BC719A9"/>
    <w:rsid w:val="6C2771FF"/>
    <w:rsid w:val="6C2786AA"/>
    <w:rsid w:val="6C3C1825"/>
    <w:rsid w:val="6C3CD02D"/>
    <w:rsid w:val="6C4C3A4D"/>
    <w:rsid w:val="6C813934"/>
    <w:rsid w:val="6C9738BA"/>
    <w:rsid w:val="6C9A8A03"/>
    <w:rsid w:val="6CD41767"/>
    <w:rsid w:val="6CD4D022"/>
    <w:rsid w:val="6CE2F314"/>
    <w:rsid w:val="6CE3A731"/>
    <w:rsid w:val="6CF99102"/>
    <w:rsid w:val="6D2E889F"/>
    <w:rsid w:val="6DA63A7F"/>
    <w:rsid w:val="6DED2342"/>
    <w:rsid w:val="6E391227"/>
    <w:rsid w:val="6E3EA088"/>
    <w:rsid w:val="6E70E416"/>
    <w:rsid w:val="6E8AF14F"/>
    <w:rsid w:val="6EC13ABD"/>
    <w:rsid w:val="6ED8C734"/>
    <w:rsid w:val="6EE3C63B"/>
    <w:rsid w:val="6EF3B4B2"/>
    <w:rsid w:val="6EFA4AF6"/>
    <w:rsid w:val="6F22EF7C"/>
    <w:rsid w:val="6F5CCBC1"/>
    <w:rsid w:val="6F6613F4"/>
    <w:rsid w:val="6F6E04FC"/>
    <w:rsid w:val="6FB8E4A5"/>
    <w:rsid w:val="6FD7850F"/>
    <w:rsid w:val="6FEFB201"/>
    <w:rsid w:val="701E963A"/>
    <w:rsid w:val="7021CC29"/>
    <w:rsid w:val="7040D710"/>
    <w:rsid w:val="7041AAC0"/>
    <w:rsid w:val="7043BA15"/>
    <w:rsid w:val="7071EDBA"/>
    <w:rsid w:val="70BC1C68"/>
    <w:rsid w:val="70DD9622"/>
    <w:rsid w:val="70EF59A3"/>
    <w:rsid w:val="70F34429"/>
    <w:rsid w:val="70FB8341"/>
    <w:rsid w:val="7116CBB2"/>
    <w:rsid w:val="712B9B1D"/>
    <w:rsid w:val="71396D69"/>
    <w:rsid w:val="7168DA7F"/>
    <w:rsid w:val="716A4458"/>
    <w:rsid w:val="716A63FE"/>
    <w:rsid w:val="71997AE4"/>
    <w:rsid w:val="719ED0C0"/>
    <w:rsid w:val="71BDE124"/>
    <w:rsid w:val="72045322"/>
    <w:rsid w:val="7237C569"/>
    <w:rsid w:val="7238345F"/>
    <w:rsid w:val="724DDAFC"/>
    <w:rsid w:val="726F34A6"/>
    <w:rsid w:val="72740479"/>
    <w:rsid w:val="72B31044"/>
    <w:rsid w:val="72B4A3F5"/>
    <w:rsid w:val="72B8FDF6"/>
    <w:rsid w:val="72FF1B7F"/>
    <w:rsid w:val="7307A129"/>
    <w:rsid w:val="730CBAE9"/>
    <w:rsid w:val="730FD68F"/>
    <w:rsid w:val="7328FA26"/>
    <w:rsid w:val="733910A2"/>
    <w:rsid w:val="73606881"/>
    <w:rsid w:val="7385FFFA"/>
    <w:rsid w:val="739736E1"/>
    <w:rsid w:val="73978892"/>
    <w:rsid w:val="73A4B83E"/>
    <w:rsid w:val="73AD1611"/>
    <w:rsid w:val="73AD54B9"/>
    <w:rsid w:val="73FDB4BB"/>
    <w:rsid w:val="7415D34B"/>
    <w:rsid w:val="741FC8CD"/>
    <w:rsid w:val="74239BE7"/>
    <w:rsid w:val="7445EC7B"/>
    <w:rsid w:val="746CF70B"/>
    <w:rsid w:val="74764B37"/>
    <w:rsid w:val="748765D1"/>
    <w:rsid w:val="749126FB"/>
    <w:rsid w:val="74D549FF"/>
    <w:rsid w:val="74F8A598"/>
    <w:rsid w:val="7503C4B5"/>
    <w:rsid w:val="7553772A"/>
    <w:rsid w:val="757DCAEC"/>
    <w:rsid w:val="75825479"/>
    <w:rsid w:val="75BBD544"/>
    <w:rsid w:val="75CD81AC"/>
    <w:rsid w:val="75F6F1FE"/>
    <w:rsid w:val="760B7E9B"/>
    <w:rsid w:val="7628DD3D"/>
    <w:rsid w:val="762D6166"/>
    <w:rsid w:val="7662E37F"/>
    <w:rsid w:val="76A05F3C"/>
    <w:rsid w:val="76A318FE"/>
    <w:rsid w:val="76A55417"/>
    <w:rsid w:val="76B5B9F5"/>
    <w:rsid w:val="76C73C30"/>
    <w:rsid w:val="76D4AD41"/>
    <w:rsid w:val="77235D8A"/>
    <w:rsid w:val="776223F3"/>
    <w:rsid w:val="778C67EE"/>
    <w:rsid w:val="77BCEA8F"/>
    <w:rsid w:val="77C0F99B"/>
    <w:rsid w:val="77D1893D"/>
    <w:rsid w:val="77D51FC5"/>
    <w:rsid w:val="7819223E"/>
    <w:rsid w:val="78523D8C"/>
    <w:rsid w:val="78942F66"/>
    <w:rsid w:val="78BCC732"/>
    <w:rsid w:val="79038771"/>
    <w:rsid w:val="790BAA88"/>
    <w:rsid w:val="791F8008"/>
    <w:rsid w:val="792A5A55"/>
    <w:rsid w:val="79474CBA"/>
    <w:rsid w:val="794E1EBA"/>
    <w:rsid w:val="796BF2B0"/>
    <w:rsid w:val="7A15AAA0"/>
    <w:rsid w:val="7A83872D"/>
    <w:rsid w:val="7A86CC47"/>
    <w:rsid w:val="7AA0ED55"/>
    <w:rsid w:val="7ABCC73E"/>
    <w:rsid w:val="7AC06C0B"/>
    <w:rsid w:val="7AE16AEA"/>
    <w:rsid w:val="7B00DD1D"/>
    <w:rsid w:val="7B06B6E3"/>
    <w:rsid w:val="7B13F8FA"/>
    <w:rsid w:val="7B218C81"/>
    <w:rsid w:val="7B29157E"/>
    <w:rsid w:val="7B77FA21"/>
    <w:rsid w:val="7B9F5E13"/>
    <w:rsid w:val="7BA5A177"/>
    <w:rsid w:val="7BC25EF8"/>
    <w:rsid w:val="7BEDE98A"/>
    <w:rsid w:val="7C1D0A96"/>
    <w:rsid w:val="7C2E5B5A"/>
    <w:rsid w:val="7C39AFE6"/>
    <w:rsid w:val="7C3C5718"/>
    <w:rsid w:val="7C4BDF59"/>
    <w:rsid w:val="7C8023D9"/>
    <w:rsid w:val="7C8A32A3"/>
    <w:rsid w:val="7C95C2B3"/>
    <w:rsid w:val="7C9F69C4"/>
    <w:rsid w:val="7D147E97"/>
    <w:rsid w:val="7D4C7A19"/>
    <w:rsid w:val="7D9EC7EE"/>
    <w:rsid w:val="7DBE8B09"/>
    <w:rsid w:val="7DC66848"/>
    <w:rsid w:val="7DC8A03E"/>
    <w:rsid w:val="7DEC2A10"/>
    <w:rsid w:val="7E564F9D"/>
    <w:rsid w:val="7E5F7304"/>
    <w:rsid w:val="7E6789A1"/>
    <w:rsid w:val="7E6C59BD"/>
    <w:rsid w:val="7EBA0251"/>
    <w:rsid w:val="7EFF736C"/>
    <w:rsid w:val="7EFFA558"/>
    <w:rsid w:val="7F5C065C"/>
    <w:rsid w:val="7F711825"/>
    <w:rsid w:val="7F97F993"/>
    <w:rsid w:val="7FA0AD7F"/>
    <w:rsid w:val="7FB2A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E96D5"/>
  <w15:docId w15:val="{EE4C4513-B9BC-4440-AE0E-EE08294CC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6A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iprusparykinimas">
    <w:name w:val="Stiprus paryškinimas"/>
    <w:qFormat/>
    <w:rsid w:val="00691787"/>
    <w:rPr>
      <w:b/>
    </w:rPr>
  </w:style>
  <w:style w:type="paragraph" w:styleId="NoSpacing">
    <w:name w:val="No Spacing"/>
    <w:uiPriority w:val="1"/>
    <w:qFormat/>
    <w:rsid w:val="005D237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46B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0"/>
    </w:rPr>
  </w:style>
  <w:style w:type="character" w:styleId="Emphasis">
    <w:name w:val="Emphasis"/>
    <w:basedOn w:val="DefaultParagraphFont"/>
    <w:uiPriority w:val="20"/>
    <w:qFormat/>
    <w:rsid w:val="00726149"/>
    <w:rPr>
      <w:i/>
      <w:iCs/>
    </w:rPr>
  </w:style>
  <w:style w:type="character" w:customStyle="1" w:styleId="tlid-translation">
    <w:name w:val="tlid-translation"/>
    <w:basedOn w:val="DefaultParagraphFont"/>
    <w:rsid w:val="00F979DB"/>
  </w:style>
  <w:style w:type="paragraph" w:styleId="Header">
    <w:name w:val="header"/>
    <w:basedOn w:val="Normal"/>
    <w:link w:val="HeaderChar"/>
    <w:uiPriority w:val="99"/>
    <w:unhideWhenUsed/>
    <w:rsid w:val="001561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6150"/>
  </w:style>
  <w:style w:type="paragraph" w:styleId="Footer">
    <w:name w:val="footer"/>
    <w:basedOn w:val="Normal"/>
    <w:link w:val="FooterChar"/>
    <w:uiPriority w:val="99"/>
    <w:unhideWhenUsed/>
    <w:rsid w:val="001561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6150"/>
  </w:style>
  <w:style w:type="character" w:styleId="CommentReference">
    <w:name w:val="annotation reference"/>
    <w:basedOn w:val="DefaultParagraphFont"/>
    <w:uiPriority w:val="99"/>
    <w:semiHidden/>
    <w:unhideWhenUsed/>
    <w:rsid w:val="00AD396D"/>
    <w:rPr>
      <w:sz w:val="16"/>
      <w:szCs w:val="16"/>
    </w:rPr>
  </w:style>
  <w:style w:type="paragraph" w:styleId="Revision">
    <w:name w:val="Revision"/>
    <w:hidden/>
    <w:uiPriority w:val="99"/>
    <w:semiHidden/>
    <w:rsid w:val="00604A2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4A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A27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04A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4A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4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4A27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304F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04F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304FB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30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D30E5D"/>
    <w:rPr>
      <w:b/>
      <w:bCs/>
    </w:rPr>
  </w:style>
  <w:style w:type="character" w:styleId="Hyperlink">
    <w:name w:val="Hyperlink"/>
    <w:basedOn w:val="DefaultParagraphFont"/>
    <w:uiPriority w:val="99"/>
    <w:unhideWhenUsed/>
    <w:rsid w:val="0023769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769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632D"/>
    <w:rPr>
      <w:color w:val="2B579A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6A7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media/image1.png"
                 Type="http://schemas.openxmlformats.org/officeDocument/2006/relationships/image"/>
   <Relationship Id="rId12" Target="footer1.xml"
                 Type="http://schemas.openxmlformats.org/officeDocument/2006/relationships/footer"/>
   <Relationship Id="rId13" Target="fontTable.xml"
                 Type="http://schemas.openxmlformats.org/officeDocument/2006/relationships/fontTable"/>
   <Relationship Id="rId14" Target="theme/theme1.xml"
                 Type="http://schemas.openxmlformats.org/officeDocument/2006/relationships/theme"/>
   <Relationship Id="rId15" Target="documenttasks/documenttasks1.xml"
                 Type="http://schemas.microsoft.com/office/2019/05/relationships/documenttasks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documenttasks/documenttasks1.xml><?xml version="1.0" encoding="utf-8"?>
<t:Tasks xmlns:t="http://schemas.microsoft.com/office/tasks/2019/documenttasks" xmlns:oel="http://schemas.microsoft.com/office/2019/extlst">
  <t:Task id="{C0815F22-9F6C-4ADD-BF81-E9D963B66626}">
    <t:Anchor>
      <t:Comment id="395787242"/>
    </t:Anchor>
    <t:History>
      <t:Event id="{CCF60049-80BE-4C33-B7C3-E8E670EC6AD5}" time="2026-01-07T13:28:00.964Z">
        <t:Attribution userId="S::juste.misiukeviciene@vstt.lt::0bf52c19-c38e-4680-b9e4-e35ac6d1a319" userProvider="AD" userName="Justė Misiukevičienė"/>
        <t:Anchor>
          <t:Comment id="1997862306"/>
        </t:Anchor>
        <t:Create/>
      </t:Event>
      <t:Event id="{7105E648-4340-4E43-A694-F4F594E89046}" time="2026-01-07T13:28:00.964Z">
        <t:Attribution userId="S::juste.misiukeviciene@vstt.lt::0bf52c19-c38e-4680-b9e4-e35ac6d1a319" userProvider="AD" userName="Justė Misiukevičienė"/>
        <t:Anchor>
          <t:Comment id="1997862306"/>
        </t:Anchor>
        <t:Assign userId="S::remigijus.uzdras@vstt.lt::b2e3341a-b733-4f2f-ad88-38477809b427" userProvider="AD" userName="Remigijus Uzdras"/>
      </t:Event>
      <t:Event id="{868ECB01-6558-4C54-B397-F1E023A512D4}" time="2026-01-07T13:28:00.964Z">
        <t:Attribution userId="S::juste.misiukeviciene@vstt.lt::0bf52c19-c38e-4680-b9e4-e35ac6d1a319" userProvider="AD" userName="Justė Misiukevičienė"/>
        <t:Anchor>
          <t:Comment id="1997862306"/>
        </t:Anchor>
        <t:SetTitle title="@Remigijus Uzdras"/>
      </t:Event>
      <t:Event id="{625FE259-6A94-43D9-BF07-A25173075F09}" time="2026-01-08T08:17:02.073Z">
        <t:Attribution userId="S::remigijus.uzdras@vstt.lt::b2e3341a-b733-4f2f-ad88-38477809b427" userProvider="AD" userName="Remigijus Uzdras"/>
        <t:Progress percentComplete="100"/>
      </t:Event>
    </t:History>
  </t:Task>
  <t:Task id="{A576CD48-DEB5-4944-8DC0-7389AAFC5D6F}">
    <t:Anchor>
      <t:Comment id="1841744377"/>
    </t:Anchor>
    <t:History>
      <t:Event id="{1CFE5BC3-E579-492B-A812-68AD9AA44BA0}" time="2026-01-08T07:02:24.283Z">
        <t:Attribution userId="S::juste.misiukeviciene@vstt.lt::0bf52c19-c38e-4680-b9e4-e35ac6d1a319" userProvider="AD" userName="Justė Misiukevičienė"/>
        <t:Anchor>
          <t:Comment id="1237471380"/>
        </t:Anchor>
        <t:Create/>
      </t:Event>
      <t:Event id="{C9D25BBD-FAF5-4B61-8031-DF6144C74B16}" time="2026-01-08T07:02:24.283Z">
        <t:Attribution userId="S::juste.misiukeviciene@vstt.lt::0bf52c19-c38e-4680-b9e4-e35ac6d1a319" userProvider="AD" userName="Justė Misiukevičienė"/>
        <t:Anchor>
          <t:Comment id="1237471380"/>
        </t:Anchor>
        <t:Assign userId="S::remigijus.uzdras@vstt.lt::b2e3341a-b733-4f2f-ad88-38477809b427" userProvider="AD" userName="Remigijus Uzdras"/>
      </t:Event>
      <t:Event id="{A6A02F4A-3649-44D6-8076-8358F2433DB6}" time="2026-01-08T07:02:24.283Z">
        <t:Attribution userId="S::juste.misiukeviciene@vstt.lt::0bf52c19-c38e-4680-b9e4-e35ac6d1a319" userProvider="AD" userName="Justė Misiukevičienė"/>
        <t:Anchor>
          <t:Comment id="1237471380"/>
        </t:Anchor>
        <t:SetTitle title="@Remigijus Uzdras gal gali patikslinti punkto numerį, nerandu, kuris tiksliai"/>
      </t:Event>
      <t:Event id="{67B13285-581B-4C98-9236-450A5A727CCA}" time="2026-01-08T08:03:46.811Z">
        <t:Attribution userId="S::remigijus.uzdras@vstt.lt::b2e3341a-b733-4f2f-ad88-38477809b427" userProvider="AD" userName="Remigijus Uzdras"/>
        <t:Progress percentComplete="100"/>
      </t:Event>
    </t:History>
  </t:Task>
  <t:Task id="{4EFE7C0F-C6CE-439E-BE4E-F4E5A5D4B694}">
    <t:Anchor>
      <t:Comment id="664830712"/>
    </t:Anchor>
    <t:History>
      <t:Event id="{ABC1BA7F-1877-48EB-BCA1-31B0AFDFC8CE}" time="2026-01-08T07:05:11.62Z">
        <t:Attribution userId="S::juste.misiukeviciene@vstt.lt::0bf52c19-c38e-4680-b9e4-e35ac6d1a319" userProvider="AD" userName="Justė Misiukevičienė"/>
        <t:Anchor>
          <t:Comment id="664830712"/>
        </t:Anchor>
        <t:Create/>
      </t:Event>
      <t:Event id="{086998A7-EB72-410C-B2F2-650C9C9B7A50}" time="2026-01-08T07:05:11.62Z">
        <t:Attribution userId="S::juste.misiukeviciene@vstt.lt::0bf52c19-c38e-4680-b9e4-e35ac6d1a319" userProvider="AD" userName="Justė Misiukevičienė"/>
        <t:Anchor>
          <t:Comment id="664830712"/>
        </t:Anchor>
        <t:Assign userId="S::remigijus.uzdras@vstt.lt::b2e3341a-b733-4f2f-ad88-38477809b427" userProvider="AD" userName="Remigijus Uzdras"/>
      </t:Event>
      <t:Event id="{C1EF8715-12BD-4CEB-A48B-34D9B7CDFF92}" time="2026-01-08T07:05:11.62Z">
        <t:Attribution userId="S::juste.misiukeviciene@vstt.lt::0bf52c19-c38e-4680-b9e4-e35ac6d1a319" userProvider="AD" userName="Justė Misiukevičienė"/>
        <t:Anchor>
          <t:Comment id="664830712"/>
        </t:Anchor>
        <t:SetTitle title="@Remigijus Uzdras dėl apmokėjimų tvarkos reikia pakoreguoti, nes pasitarus su Migle: už paslaugą bus atliekami keturi apmokėjimai: Pirmasis už tarpinio plano projekto patvirtinimą. Antrasis už tyrimų tarpinę ataskaitą, parengtą ne anksčiau kaip po 6 mėn…"/>
      </t:Event>
      <t:Event id="{FC2B9219-2129-4D29-8867-9ADF4928DE58}" time="2026-01-08T07:09:52.2Z">
        <t:Attribution userId="S::juste.misiukeviciene@vstt.lt::0bf52c19-c38e-4680-b9e4-e35ac6d1a319" userProvider="AD" userName="Justė Misiukevičienė"/>
        <t:Progress percentComplete="100"/>
      </t:Event>
      <t:Event id="{1BE42016-7241-40C9-BB23-835188EC8B07}" time="2026-01-08T07:17:27.76Z">
        <t:Attribution userId="S::juste.misiukeviciene@vstt.lt::0bf52c19-c38e-4680-b9e4-e35ac6d1a319" userProvider="AD" userName="Justė Misiukevičienė"/>
        <t:Progress percentComplete="0"/>
      </t:Event>
      <t:Event id="{11049A4E-6D46-4736-8765-FDD16C77B3FF}" time="2026-01-08T07:17:34.036Z">
        <t:Attribution userId="S::juste.misiukeviciene@vstt.lt::0bf52c19-c38e-4680-b9e4-e35ac6d1a319" userProvider="AD" userName="Justė Misiukevičienė"/>
        <t:Progress percentComplete="100"/>
      </t:Event>
      <t:Event id="{7D27C868-598C-4153-8A83-8CEA1555F3EC}" time="2026-01-08T08:13:18.238Z">
        <t:Attribution userId="S::remigijus.uzdras@vstt.lt::b2e3341a-b733-4f2f-ad88-38477809b427" userProvider="AD" userName="Remigijus Uzdras"/>
        <t:Progress percentComplete="0"/>
      </t:Event>
      <t:Event id="{C097D0A0-4141-42B4-A299-1D6BC5059ADB}" time="2026-01-08T08:16:41.448Z">
        <t:Attribution userId="S::remigijus.uzdras@vstt.lt::b2e3341a-b733-4f2f-ad88-38477809b427" userProvider="AD" userName="Remigijus Uzdras"/>
        <t:Progress percentComplete="100"/>
      </t:Event>
      <t:Event id="{BE60A637-07A8-432C-A640-ED04D4866383}" time="2026-01-20T13:11:15.937Z">
        <t:Attribution userId="S::juste.misiukeviciene@vstt.lt::0bf52c19-c38e-4680-b9e4-e35ac6d1a319" userProvider="AD" userName="Justė Misiukevičienė"/>
        <t:Progress percentComplete="0"/>
      </t:Event>
      <t:Event id="{905F1C1E-9D67-4700-88E9-9A83F74C4024}" time="2026-01-21T08:52:27.992Z">
        <t:Attribution userId="S::remigijus.uzdras@vstt.lt::b2e3341a-b733-4f2f-ad88-38477809b427" userProvider="AD" userName="Remigijus Uzdras"/>
        <t:Progress percentComplete="100"/>
      </t:Event>
    </t:History>
  </t:Task>
  <t:Task id="{12FCA0D0-BDA9-40C0-A044-D97FA9AC91D2}">
    <t:Anchor>
      <t:Comment id="127382370"/>
    </t:Anchor>
    <t:History>
      <t:Event id="{D6F889E1-8750-42F3-9BDA-68E535B2F020}" time="2026-01-12T11:22:36.195Z">
        <t:Attribution userId="S::juste.misiukeviciene@vstt.lt::0bf52c19-c38e-4680-b9e4-e35ac6d1a319" userProvider="AD" userName="Justė Misiukevičienė"/>
        <t:Anchor>
          <t:Comment id="1919121521"/>
        </t:Anchor>
        <t:Create/>
      </t:Event>
      <t:Event id="{36AEDF72-713D-43A6-98DC-69B324EB7B45}" time="2026-01-12T11:22:36.195Z">
        <t:Attribution userId="S::juste.misiukeviciene@vstt.lt::0bf52c19-c38e-4680-b9e4-e35ac6d1a319" userProvider="AD" userName="Justė Misiukevičienė"/>
        <t:Anchor>
          <t:Comment id="1919121521"/>
        </t:Anchor>
        <t:Assign userId="S::remigijus.uzdras@vstt.lt::b2e3341a-b733-4f2f-ad88-38477809b427" userProvider="AD" userName="Remigijus Uzdras"/>
      </t:Event>
      <t:Event id="{F57685CA-5912-4364-92D5-863F9AE90BB6}" time="2026-01-12T11:22:36.195Z">
        <t:Attribution userId="S::juste.misiukeviciene@vstt.lt::0bf52c19-c38e-4680-b9e4-e35ac6d1a319" userProvider="AD" userName="Justė Misiukevičienė"/>
        <t:Anchor>
          <t:Comment id="1919121521"/>
        </t:Anchor>
        <t:SetTitle title="@Remigijus Uzdras "/>
      </t:Event>
      <t:Event id="{9ECFA242-DCC4-49AD-A793-B394E3B79FFB}" time="2026-01-12T11:27:12.437Z">
        <t:Attribution userId="S::juste.misiukeviciene@vstt.lt::0bf52c19-c38e-4680-b9e4-e35ac6d1a319" userProvider="AD" userName="Justė Misiukevičienė"/>
        <t:Progress percentComplete="100"/>
      </t:Event>
      <t:Event id="{85E240ED-57C1-429C-BD54-F5DBAB38E211}" time="2026-01-20T13:11:24.552Z">
        <t:Attribution userId="S::juste.misiukeviciene@vstt.lt::0bf52c19-c38e-4680-b9e4-e35ac6d1a319" userProvider="AD" userName="Justė Misiukevičienė"/>
        <t:Progress percentComplete="0"/>
      </t:Event>
    </t:History>
  </t:Task>
  <t:Task id="{AB1DD05B-1503-4BAC-A1A5-8C86767AAA3B}">
    <t:Anchor>
      <t:Comment id="1899311534"/>
    </t:Anchor>
    <t:History>
      <t:Event id="{065502DD-1CB1-4E93-8D1D-17C3F58F0F90}" time="2026-01-12T11:23:33.04Z">
        <t:Attribution userId="S::juste.misiukeviciene@vstt.lt::0bf52c19-c38e-4680-b9e4-e35ac6d1a319" userProvider="AD" userName="Justė Misiukevičienė"/>
        <t:Anchor>
          <t:Comment id="2086382699"/>
        </t:Anchor>
        <t:Create/>
      </t:Event>
      <t:Event id="{BD349D8F-E853-452F-9FD9-C73EBE039D44}" time="2026-01-12T11:23:33.04Z">
        <t:Attribution userId="S::juste.misiukeviciene@vstt.lt::0bf52c19-c38e-4680-b9e4-e35ac6d1a319" userProvider="AD" userName="Justė Misiukevičienė"/>
        <t:Anchor>
          <t:Comment id="2086382699"/>
        </t:Anchor>
        <t:Assign userId="S::remigijus.uzdras@vstt.lt::b2e3341a-b733-4f2f-ad88-38477809b427" userProvider="AD" userName="Remigijus Uzdras"/>
      </t:Event>
      <t:Event id="{C8D81F83-2880-4F82-A8EA-3CE5D06ED9A2}" time="2026-01-12T11:23:33.04Z">
        <t:Attribution userId="S::juste.misiukeviciene@vstt.lt::0bf52c19-c38e-4680-b9e4-e35ac6d1a319" userProvider="AD" userName="Justė Misiukevičienė"/>
        <t:Anchor>
          <t:Comment id="2086382699"/>
        </t:Anchor>
        <t:SetTitle title="@Remigijus Uzdras "/>
      </t:Event>
      <t:Event id="{448EA8B7-BE76-487A-97E0-C5D771FF8060}" time="2026-01-12T11:27:11.131Z">
        <t:Attribution userId="S::juste.misiukeviciene@vstt.lt::0bf52c19-c38e-4680-b9e4-e35ac6d1a319" userProvider="AD" userName="Justė Misiukevičienė"/>
        <t:Progress percentComplete="100"/>
      </t:Event>
      <t:Event id="{0B9F24D4-C8F1-4580-8CF4-414B9F27E9C2}" time="2026-01-20T13:11:26.015Z">
        <t:Attribution userId="S::juste.misiukeviciene@vstt.lt::0bf52c19-c38e-4680-b9e4-e35ac6d1a319" userProvider="AD" userName="Justė Misiukevičienė"/>
        <t:Progress percentComplete="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1c8cf-3754-4ddd-bb8a-54cc3be1d92a">
      <Terms xmlns="http://schemas.microsoft.com/office/infopath/2007/PartnerControls"/>
    </lcf76f155ced4ddcb4097134ff3c332f>
    <TaxCatchAll xmlns="7193bd78-0d6c-4077-98c0-1aaec0ed2f25" xsi:nil="true"/>
    <DATA xmlns="bae1c8cf-3754-4ddd-bb8a-54cc3be1d92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2F6E9B8FE3F0C4A8F38CBA288CAF156" ma:contentTypeVersion="17" ma:contentTypeDescription="Kurkite naują dokumentą." ma:contentTypeScope="" ma:versionID="3d42c3ccff63927b0b49744644ed7efe">
  <xsd:schema xmlns:xsd="http://www.w3.org/2001/XMLSchema" xmlns:xs="http://www.w3.org/2001/XMLSchema" xmlns:p="http://schemas.microsoft.com/office/2006/metadata/properties" xmlns:ns2="bae1c8cf-3754-4ddd-bb8a-54cc3be1d92a" xmlns:ns3="7193bd78-0d6c-4077-98c0-1aaec0ed2f25" targetNamespace="http://schemas.microsoft.com/office/2006/metadata/properties" ma:root="true" ma:fieldsID="30743d29e25f8a7a9ffda827271adc07" ns2:_="" ns3:_="">
    <xsd:import namespace="bae1c8cf-3754-4ddd-bb8a-54cc3be1d92a"/>
    <xsd:import namespace="7193bd78-0d6c-4077-98c0-1aaec0ed2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DATA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1c8cf-3754-4ddd-bb8a-54cc3be1d9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d11160f9-6a49-4d24-866d-c6525e1d33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A" ma:index="23" nillable="true" ma:displayName="DATA" ma:format="DateOnly" ma:internalName="DATA">
      <xsd:simpleType>
        <xsd:restriction base="dms:DateTim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bd78-0d6c-4077-98c0-1aaec0ed2f2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stulpelis" ma:hidden="true" ma:list="{52666a8a-7109-4327-9eca-ace10e35b503}" ma:internalName="TaxCatchAll" ma:showField="CatchAllData" ma:web="7193bd78-0d6c-4077-98c0-1aaec0ed2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065DAA-73AF-4949-98B8-C773DB6C67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1A5D7B-7885-4686-AFFA-42566AF14604}">
  <ds:schemaRefs>
    <ds:schemaRef ds:uri="http://schemas.microsoft.com/office/2006/metadata/properties"/>
    <ds:schemaRef ds:uri="http://schemas.microsoft.com/office/infopath/2007/PartnerControls"/>
    <ds:schemaRef ds:uri="bae1c8cf-3754-4ddd-bb8a-54cc3be1d92a"/>
    <ds:schemaRef ds:uri="7193bd78-0d6c-4077-98c0-1aaec0ed2f25"/>
  </ds:schemaRefs>
</ds:datastoreItem>
</file>

<file path=customXml/itemProps3.xml><?xml version="1.0" encoding="utf-8"?>
<ds:datastoreItem xmlns:ds="http://schemas.openxmlformats.org/officeDocument/2006/customXml" ds:itemID="{38CBFD94-9F73-4208-A4EE-FE6F3EEAC6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4F9C23-72D3-4C91-909A-DC77EA4C2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1c8cf-3754-4ddd-bb8a-54cc3be1d92a"/>
    <ds:schemaRef ds:uri="7193bd78-0d6c-4077-98c0-1aaec0ed2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3528</Words>
  <Characters>2012</Characters>
  <Application>Microsoft Office Word</Application>
  <DocSecurity>0</DocSecurity>
  <Lines>16</Lines>
  <Paragraphs>11</Paragraphs>
  <ScaleCrop>false</ScaleCrop>
  <Company>Hewlett-Packard Company</Company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2025-11-17T08:11:00Z</dcterms:created>
  <dc:creator>Agnė Karlonė</dc:creator>
  <cp:lastModifiedBy>Justė Misiukevičienė</cp:lastModifiedBy>
  <cp:lastPrinted>2019-10-10T11:09:00Z</cp:lastPrinted>
  <dcterms:modified xsi:type="dcterms:W3CDTF">2026-04-29T14:01:00Z</dcterms:modified>
  <cp:revision>508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0x010100C2F6E9B8FE3F0C4A8F38CBA288CAF156</vt:lpwstr>
  </property>
  <property fmtid="{D5CDD505-2E9C-101B-9397-08002B2CF9AE}" pid="3" name="MediaServiceImageTags">
    <vt:lpwstr/>
  </property>
</Properties>
</file>